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9942" w14:textId="5A09CBF4" w:rsidR="008E3772" w:rsidRPr="00CD466F" w:rsidRDefault="008E3772" w:rsidP="008E3772">
      <w:pPr>
        <w:jc w:val="center"/>
        <w:rPr>
          <w:b/>
          <w:bCs/>
        </w:rPr>
      </w:pPr>
      <w:r w:rsidRPr="00CD466F">
        <w:rPr>
          <w:b/>
          <w:bCs/>
        </w:rPr>
        <w:t>AP/ Dean</w:t>
      </w:r>
      <w:r>
        <w:rPr>
          <w:b/>
          <w:bCs/>
        </w:rPr>
        <w:t xml:space="preserve"> of Students</w:t>
      </w:r>
      <w:r w:rsidRPr="00CD466F">
        <w:rPr>
          <w:b/>
          <w:bCs/>
        </w:rPr>
        <w:t xml:space="preserve"> Symposium 2026-27</w:t>
      </w:r>
    </w:p>
    <w:p w14:paraId="63445BCE" w14:textId="77777777" w:rsidR="008E3772" w:rsidRPr="00CD466F" w:rsidRDefault="008E3772" w:rsidP="008E3772">
      <w:pPr>
        <w:jc w:val="center"/>
        <w:rPr>
          <w:b/>
          <w:bCs/>
        </w:rPr>
      </w:pPr>
      <w:r w:rsidRPr="00CD466F">
        <w:rPr>
          <w:b/>
          <w:bCs/>
        </w:rPr>
        <w:t>9:00-</w:t>
      </w:r>
      <w:r>
        <w:rPr>
          <w:b/>
          <w:bCs/>
        </w:rPr>
        <w:t>2</w:t>
      </w:r>
      <w:r w:rsidRPr="00CD466F">
        <w:rPr>
          <w:b/>
          <w:bCs/>
        </w:rPr>
        <w:t>:00</w:t>
      </w:r>
    </w:p>
    <w:tbl>
      <w:tblPr>
        <w:tblStyle w:val="GridTable6Colorful-Accent4"/>
        <w:tblW w:w="9715" w:type="dxa"/>
        <w:tblLook w:val="04A0" w:firstRow="1" w:lastRow="0" w:firstColumn="1" w:lastColumn="0" w:noHBand="0" w:noVBand="1"/>
      </w:tblPr>
      <w:tblGrid>
        <w:gridCol w:w="817"/>
        <w:gridCol w:w="4508"/>
        <w:gridCol w:w="4390"/>
      </w:tblGrid>
      <w:tr w:rsidR="008E3772" w:rsidRPr="008E3772" w14:paraId="24F28653" w14:textId="77777777" w:rsidTr="008E3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BFEDEB" w14:textId="767ABCDC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Date</w:t>
            </w:r>
          </w:p>
        </w:tc>
        <w:tc>
          <w:tcPr>
            <w:tcW w:w="0" w:type="auto"/>
          </w:tcPr>
          <w:p w14:paraId="5082DE14" w14:textId="51E8A30B" w:rsidR="008E3772" w:rsidRPr="008E3772" w:rsidRDefault="008E3772" w:rsidP="008E37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8E3772">
              <w:rPr>
                <w:color w:val="002060"/>
              </w:rPr>
              <w:t>IU/ Region</w:t>
            </w:r>
          </w:p>
        </w:tc>
        <w:tc>
          <w:tcPr>
            <w:tcW w:w="4390" w:type="dxa"/>
          </w:tcPr>
          <w:p w14:paraId="478E82DA" w14:textId="77777777" w:rsidR="008E3772" w:rsidRPr="008E3772" w:rsidRDefault="008E3772" w:rsidP="008E37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8E3772">
              <w:rPr>
                <w:color w:val="002060"/>
              </w:rPr>
              <w:t>Location</w:t>
            </w:r>
          </w:p>
        </w:tc>
      </w:tr>
      <w:tr w:rsidR="008E3772" w:rsidRPr="008E3772" w14:paraId="46EAFDA0" w14:textId="77777777" w:rsidTr="008E3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DCFBC5" w14:textId="5DAC3E5A" w:rsidR="008E3772" w:rsidRPr="008E3772" w:rsidRDefault="008E3772" w:rsidP="008E37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2060"/>
              </w:rPr>
            </w:pPr>
            <w:r w:rsidRPr="008E3772">
              <w:rPr>
                <w:rFonts w:ascii="Arial" w:hAnsi="Arial" w:cs="Arial"/>
                <w:color w:val="002060"/>
              </w:rPr>
              <w:t>9/22</w:t>
            </w:r>
          </w:p>
        </w:tc>
        <w:tc>
          <w:tcPr>
            <w:tcW w:w="0" w:type="auto"/>
          </w:tcPr>
          <w:p w14:paraId="65CB7037" w14:textId="44E22D27" w:rsidR="008E3772" w:rsidRPr="00765967" w:rsidRDefault="008E3772" w:rsidP="008E3772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</w:rPr>
            </w:pPr>
            <w:r w:rsidRPr="00765967">
              <w:rPr>
                <w:rFonts w:ascii="Arial" w:hAnsi="Arial" w:cs="Arial"/>
                <w:color w:val="002060"/>
              </w:rPr>
              <w:t>IU 13 (Lebanon- Lancaster)</w:t>
            </w:r>
          </w:p>
          <w:p w14:paraId="489CE51E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rStyle w:val="apple-converted-space"/>
                <w:color w:val="002060"/>
                <w:shd w:val="clear" w:color="auto" w:fill="00FF00"/>
              </w:rPr>
              <w:t> </w:t>
            </w:r>
            <w:hyperlink r:id="rId4" w:history="1">
              <w:r w:rsidRPr="00765967">
                <w:rPr>
                  <w:rStyle w:val="Hyperlink"/>
                  <w:color w:val="002060"/>
                  <w:shd w:val="clear" w:color="auto" w:fill="00FF00"/>
                </w:rPr>
                <w:t>https://ppa13.wildapricot.org/event-6771516</w:t>
              </w:r>
            </w:hyperlink>
          </w:p>
        </w:tc>
        <w:tc>
          <w:tcPr>
            <w:tcW w:w="4390" w:type="dxa"/>
          </w:tcPr>
          <w:p w14:paraId="460E8265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IU 13</w:t>
            </w:r>
          </w:p>
          <w:p w14:paraId="35AD3602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Burle Industrial Building</w:t>
            </w:r>
          </w:p>
          <w:p w14:paraId="50FDB1FC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1020 New Holland Avenue</w:t>
            </w:r>
            <w:r w:rsidRPr="00765967">
              <w:rPr>
                <w:color w:val="002060"/>
              </w:rPr>
              <w:br/>
              <w:t>Lancaster, PA 17601</w:t>
            </w:r>
          </w:p>
        </w:tc>
      </w:tr>
      <w:tr w:rsidR="008E3772" w:rsidRPr="008E3772" w14:paraId="51F9FCEC" w14:textId="77777777" w:rsidTr="008E3772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16F32A" w14:textId="33E0FB42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9/28</w:t>
            </w:r>
          </w:p>
        </w:tc>
        <w:tc>
          <w:tcPr>
            <w:tcW w:w="0" w:type="auto"/>
          </w:tcPr>
          <w:p w14:paraId="3BC0A05F" w14:textId="5F306C02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IU 23 (Montgomery Co)</w:t>
            </w:r>
          </w:p>
          <w:p w14:paraId="67D521F8" w14:textId="50D0674D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hyperlink r:id="rId5" w:history="1">
              <w:r w:rsidRPr="00765967">
                <w:rPr>
                  <w:rStyle w:val="Hyperlink"/>
                  <w:highlight w:val="green"/>
                </w:rPr>
                <w:t>https://ppa13.wildapricot.org/event-6771533</w:t>
              </w:r>
            </w:hyperlink>
          </w:p>
        </w:tc>
        <w:tc>
          <w:tcPr>
            <w:tcW w:w="4390" w:type="dxa"/>
          </w:tcPr>
          <w:p w14:paraId="76850F8A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MCIU</w:t>
            </w:r>
          </w:p>
          <w:p w14:paraId="69B22946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2 W Lafayette St, Norristown, PA 19401</w:t>
            </w:r>
          </w:p>
        </w:tc>
      </w:tr>
      <w:tr w:rsidR="008E3772" w:rsidRPr="008E3772" w14:paraId="6A737EA1" w14:textId="77777777" w:rsidTr="008E3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22B5EF" w14:textId="5913D06B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9/29</w:t>
            </w:r>
          </w:p>
        </w:tc>
        <w:tc>
          <w:tcPr>
            <w:tcW w:w="0" w:type="auto"/>
          </w:tcPr>
          <w:p w14:paraId="7E68CD76" w14:textId="7758F7CA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CLIU (Carbon-Lehigh)</w:t>
            </w:r>
          </w:p>
          <w:p w14:paraId="159F1F02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rStyle w:val="apple-converted-space"/>
                <w:color w:val="002060"/>
                <w:shd w:val="clear" w:color="auto" w:fill="00FF00"/>
              </w:rPr>
              <w:t> </w:t>
            </w:r>
            <w:hyperlink r:id="rId6" w:history="1">
              <w:r w:rsidRPr="00765967">
                <w:rPr>
                  <w:rStyle w:val="Hyperlink"/>
                  <w:color w:val="002060"/>
                  <w:shd w:val="clear" w:color="auto" w:fill="00FF00"/>
                </w:rPr>
                <w:t>https://ppa13.wildapricot.org/event-6771535</w:t>
              </w:r>
            </w:hyperlink>
          </w:p>
        </w:tc>
        <w:tc>
          <w:tcPr>
            <w:tcW w:w="4390" w:type="dxa"/>
          </w:tcPr>
          <w:p w14:paraId="14753BDD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CLIU</w:t>
            </w:r>
          </w:p>
          <w:p w14:paraId="7086403C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Carbon Lehigh Intermediate Unit </w:t>
            </w:r>
          </w:p>
          <w:p w14:paraId="695B2B6A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4210 Independence Drive, Schnecksville, PA 18078</w:t>
            </w:r>
          </w:p>
          <w:p w14:paraId="699D77D1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8E3772" w:rsidRPr="008E3772" w14:paraId="48C26D7E" w14:textId="77777777" w:rsidTr="008E3772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7AA1B1" w14:textId="682F709C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10/1</w:t>
            </w:r>
          </w:p>
        </w:tc>
        <w:tc>
          <w:tcPr>
            <w:tcW w:w="0" w:type="auto"/>
          </w:tcPr>
          <w:p w14:paraId="6BCDD17C" w14:textId="0E603982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IU 3 (Allegheny)</w:t>
            </w:r>
          </w:p>
          <w:p w14:paraId="51EA6A92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hyperlink r:id="rId7" w:history="1">
              <w:r w:rsidRPr="00765967">
                <w:rPr>
                  <w:rStyle w:val="Hyperlink"/>
                  <w:color w:val="002060"/>
                  <w:shd w:val="clear" w:color="auto" w:fill="00FF00"/>
                </w:rPr>
                <w:t>https://ppa13.wildapricot.org/event-6771536</w:t>
              </w:r>
            </w:hyperlink>
          </w:p>
        </w:tc>
        <w:tc>
          <w:tcPr>
            <w:tcW w:w="4390" w:type="dxa"/>
          </w:tcPr>
          <w:p w14:paraId="29074BDE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Allegheny IU</w:t>
            </w:r>
          </w:p>
          <w:p w14:paraId="5C5730AA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475 East Waterfront Drive</w:t>
            </w:r>
          </w:p>
          <w:p w14:paraId="17F2DC8D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Homestead, PA.  15120</w:t>
            </w:r>
          </w:p>
        </w:tc>
      </w:tr>
      <w:tr w:rsidR="008E3772" w:rsidRPr="008E3772" w14:paraId="029984BE" w14:textId="77777777" w:rsidTr="008E3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A5B5A9" w14:textId="7F000568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10/5</w:t>
            </w:r>
          </w:p>
        </w:tc>
        <w:tc>
          <w:tcPr>
            <w:tcW w:w="0" w:type="auto"/>
          </w:tcPr>
          <w:p w14:paraId="5406A8B2" w14:textId="15F83175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IU 16 (Central Susquehanna)</w:t>
            </w:r>
          </w:p>
          <w:p w14:paraId="1E8286A3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hyperlink r:id="rId8" w:history="1">
              <w:r w:rsidRPr="00765967">
                <w:rPr>
                  <w:rStyle w:val="Hyperlink"/>
                  <w:color w:val="002060"/>
                  <w:highlight w:val="green"/>
                </w:rPr>
                <w:t>https://ppa13.wildapricot.org/event-6774561</w:t>
              </w:r>
            </w:hyperlink>
            <w:r w:rsidRPr="00765967">
              <w:rPr>
                <w:color w:val="002060"/>
              </w:rPr>
              <w:t xml:space="preserve"> </w:t>
            </w:r>
          </w:p>
        </w:tc>
        <w:tc>
          <w:tcPr>
            <w:tcW w:w="4390" w:type="dxa"/>
          </w:tcPr>
          <w:p w14:paraId="1073EA1E" w14:textId="59922C18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Central Susquehanna IU</w:t>
            </w:r>
          </w:p>
          <w:p w14:paraId="49E93EA4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90 Lawton Lane</w:t>
            </w:r>
          </w:p>
          <w:p w14:paraId="1414E6D5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Milton, PA 17847</w:t>
            </w:r>
          </w:p>
        </w:tc>
      </w:tr>
      <w:tr w:rsidR="008E3772" w:rsidRPr="008E3772" w14:paraId="3E97C707" w14:textId="77777777" w:rsidTr="008E377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DF1D32" w14:textId="3EDC66D6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10/6</w:t>
            </w:r>
          </w:p>
        </w:tc>
        <w:tc>
          <w:tcPr>
            <w:tcW w:w="0" w:type="auto"/>
          </w:tcPr>
          <w:p w14:paraId="56862153" w14:textId="7BAB05FC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IU 10 (Central IU/ State College)</w:t>
            </w:r>
          </w:p>
          <w:p w14:paraId="72B93EC0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hyperlink r:id="rId9" w:tooltip="https://ppa13.wildapricot.org/event-6773001" w:history="1">
              <w:r w:rsidRPr="00765967">
                <w:rPr>
                  <w:rStyle w:val="Hyperlink"/>
                  <w:color w:val="002060"/>
                  <w:highlight w:val="green"/>
                </w:rPr>
                <w:t>https://ppa13.wildapricot.org/event-6773001</w:t>
              </w:r>
            </w:hyperlink>
          </w:p>
        </w:tc>
        <w:tc>
          <w:tcPr>
            <w:tcW w:w="4390" w:type="dxa"/>
          </w:tcPr>
          <w:p w14:paraId="47A9352D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State College High School, LGI</w:t>
            </w:r>
          </w:p>
        </w:tc>
      </w:tr>
      <w:tr w:rsidR="008E3772" w:rsidRPr="008E3772" w14:paraId="7B8CEBBE" w14:textId="77777777" w:rsidTr="008E3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61E38E" w14:textId="77777777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10/7</w:t>
            </w:r>
          </w:p>
          <w:p w14:paraId="661AEBEC" w14:textId="77777777" w:rsidR="008E3772" w:rsidRPr="008E3772" w:rsidRDefault="008E3772" w:rsidP="008E3772">
            <w:pPr>
              <w:rPr>
                <w:color w:val="002060"/>
              </w:rPr>
            </w:pPr>
          </w:p>
        </w:tc>
        <w:tc>
          <w:tcPr>
            <w:tcW w:w="0" w:type="auto"/>
          </w:tcPr>
          <w:p w14:paraId="5FBB1BF3" w14:textId="19FAB8BA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IU 5 (NW Tri-County/ Erie)</w:t>
            </w:r>
          </w:p>
          <w:p w14:paraId="282C3343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rStyle w:val="apple-converted-space"/>
                <w:color w:val="002060"/>
                <w:shd w:val="clear" w:color="auto" w:fill="00FF00"/>
              </w:rPr>
              <w:t> </w:t>
            </w:r>
            <w:hyperlink r:id="rId10" w:history="1">
              <w:r w:rsidRPr="00765967">
                <w:rPr>
                  <w:rStyle w:val="Hyperlink"/>
                  <w:color w:val="002060"/>
                  <w:shd w:val="clear" w:color="auto" w:fill="00FF00"/>
                </w:rPr>
                <w:t>https://ppa13.wildapricot.org/event-6771543</w:t>
              </w:r>
            </w:hyperlink>
          </w:p>
        </w:tc>
        <w:tc>
          <w:tcPr>
            <w:tcW w:w="4390" w:type="dxa"/>
          </w:tcPr>
          <w:p w14:paraId="42B76017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Northwest Tri-County IU5</w:t>
            </w:r>
          </w:p>
          <w:p w14:paraId="0FEE2887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252 Waterford Street</w:t>
            </w:r>
          </w:p>
          <w:p w14:paraId="3E95722C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Edinboro, PA  16412</w:t>
            </w:r>
          </w:p>
        </w:tc>
      </w:tr>
      <w:tr w:rsidR="008E3772" w:rsidRPr="008E3772" w14:paraId="00ABDB92" w14:textId="77777777" w:rsidTr="008E377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34F4BC" w14:textId="4E6380D2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10/15</w:t>
            </w:r>
          </w:p>
        </w:tc>
        <w:tc>
          <w:tcPr>
            <w:tcW w:w="0" w:type="auto"/>
          </w:tcPr>
          <w:p w14:paraId="2DCE07D1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IU 12 (Lincoln)</w:t>
            </w:r>
          </w:p>
          <w:p w14:paraId="3D160B34" w14:textId="343CEAFF" w:rsidR="00765967" w:rsidRPr="00765967" w:rsidRDefault="00765967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hyperlink r:id="rId11" w:tooltip="https://ppa13.wildapricot.org/event-6781451" w:history="1">
              <w:r w:rsidRPr="00765967">
                <w:rPr>
                  <w:rStyle w:val="Hyperlink"/>
                  <w:color w:val="800080"/>
                  <w:highlight w:val="green"/>
                </w:rPr>
                <w:t>https://ppa13.wildapricot.org/event-6781451</w:t>
              </w:r>
            </w:hyperlink>
            <w:r w:rsidRPr="00765967">
              <w:t xml:space="preserve"> </w:t>
            </w:r>
          </w:p>
        </w:tc>
        <w:tc>
          <w:tcPr>
            <w:tcW w:w="4390" w:type="dxa"/>
          </w:tcPr>
          <w:p w14:paraId="11B8AD2C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Lincoln Intermediate Unit</w:t>
            </w:r>
          </w:p>
          <w:p w14:paraId="74D83E4F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65 Billerbeck Street</w:t>
            </w:r>
          </w:p>
          <w:p w14:paraId="26DB47EC" w14:textId="77777777" w:rsidR="008E3772" w:rsidRPr="00765967" w:rsidRDefault="008E3772" w:rsidP="008E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New Oxford, PA</w:t>
            </w:r>
          </w:p>
        </w:tc>
      </w:tr>
      <w:tr w:rsidR="008E3772" w:rsidRPr="008E3772" w14:paraId="45B4FEB8" w14:textId="77777777" w:rsidTr="008E3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25BC7D" w14:textId="5A51E802" w:rsidR="008E3772" w:rsidRPr="008E3772" w:rsidRDefault="008E3772" w:rsidP="008E3772">
            <w:pPr>
              <w:rPr>
                <w:color w:val="002060"/>
              </w:rPr>
            </w:pPr>
            <w:r w:rsidRPr="008E3772">
              <w:rPr>
                <w:color w:val="002060"/>
              </w:rPr>
              <w:t>11/3</w:t>
            </w:r>
          </w:p>
        </w:tc>
        <w:tc>
          <w:tcPr>
            <w:tcW w:w="0" w:type="auto"/>
          </w:tcPr>
          <w:p w14:paraId="64B86240" w14:textId="6005C178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765967">
              <w:rPr>
                <w:color w:val="002060"/>
              </w:rPr>
              <w:t>IU 18 (Kingston Luzerne)</w:t>
            </w:r>
          </w:p>
          <w:p w14:paraId="109E18F4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hyperlink r:id="rId12" w:history="1">
              <w:r w:rsidRPr="00765967">
                <w:rPr>
                  <w:rStyle w:val="Hyperlink"/>
                  <w:color w:val="002060"/>
                  <w:highlight w:val="green"/>
                </w:rPr>
                <w:t>https://ppa13.wildapricot.org/event-6774576</w:t>
              </w:r>
            </w:hyperlink>
            <w:r w:rsidRPr="00765967">
              <w:rPr>
                <w:color w:val="002060"/>
              </w:rPr>
              <w:t xml:space="preserve"> </w:t>
            </w:r>
          </w:p>
        </w:tc>
        <w:tc>
          <w:tcPr>
            <w:tcW w:w="4390" w:type="dxa"/>
          </w:tcPr>
          <w:p w14:paraId="1C300B1B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2060"/>
              </w:rPr>
            </w:pPr>
            <w:r w:rsidRPr="00765967">
              <w:rPr>
                <w:color w:val="002060"/>
              </w:rPr>
              <w:t>Luzerne Intermediate Unit 18</w:t>
            </w:r>
          </w:p>
          <w:p w14:paraId="7A26C2B4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65967">
              <w:rPr>
                <w:color w:val="002060"/>
              </w:rPr>
              <w:t>368 Tioga Ave., Kingston, PA 18704</w:t>
            </w:r>
          </w:p>
          <w:p w14:paraId="3C086090" w14:textId="77777777" w:rsidR="008E3772" w:rsidRPr="00765967" w:rsidRDefault="008E3772" w:rsidP="008E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</w:tc>
      </w:tr>
    </w:tbl>
    <w:p w14:paraId="6A37FEC1" w14:textId="77777777" w:rsidR="004A4F5D" w:rsidRDefault="004A4F5D"/>
    <w:sectPr w:rsidR="004A4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72"/>
    <w:rsid w:val="000D3D9D"/>
    <w:rsid w:val="004A4F5D"/>
    <w:rsid w:val="00765967"/>
    <w:rsid w:val="008C6B51"/>
    <w:rsid w:val="008E3772"/>
    <w:rsid w:val="009F01A1"/>
    <w:rsid w:val="00A13781"/>
    <w:rsid w:val="00CA0FB0"/>
    <w:rsid w:val="00CC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D6B3"/>
  <w15:chartTrackingRefBased/>
  <w15:docId w15:val="{6055CDA4-823B-104F-801F-9ABFE9DE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7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7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7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7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7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7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7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7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7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7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7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7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7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7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7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7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7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772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772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8E3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772"/>
    <w:rPr>
      <w:b/>
      <w:bCs/>
      <w:smallCaps/>
      <w:color w:val="0F4761" w:themeColor="accent1" w:themeShade="BF"/>
      <w:spacing w:val="5"/>
    </w:rPr>
  </w:style>
  <w:style w:type="table" w:styleId="GridTable6Colorful-Accent4">
    <w:name w:val="Grid Table 6 Colorful Accent 4"/>
    <w:basedOn w:val="TableNormal"/>
    <w:uiPriority w:val="51"/>
    <w:rsid w:val="008E3772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8E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8E3772"/>
  </w:style>
  <w:style w:type="character" w:styleId="Hyperlink">
    <w:name w:val="Hyperlink"/>
    <w:basedOn w:val="DefaultParagraphFont"/>
    <w:uiPriority w:val="99"/>
    <w:unhideWhenUsed/>
    <w:rsid w:val="008E377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a13.wildapricot.org/event-677456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pa13.wildapricot.org/event-6771536" TargetMode="External"/><Relationship Id="rId12" Type="http://schemas.openxmlformats.org/officeDocument/2006/relationships/hyperlink" Target="https://ppa13.wildapricot.org/event-67745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a13.wildapricot.org/event-6771535" TargetMode="External"/><Relationship Id="rId11" Type="http://schemas.openxmlformats.org/officeDocument/2006/relationships/hyperlink" Target="https://ppa13.wildapricot.org/event-6781451" TargetMode="External"/><Relationship Id="rId5" Type="http://schemas.openxmlformats.org/officeDocument/2006/relationships/hyperlink" Target="https://ppa13.wildapricot.org/event-6771533" TargetMode="External"/><Relationship Id="rId10" Type="http://schemas.openxmlformats.org/officeDocument/2006/relationships/hyperlink" Target="https://ppa13.wildapricot.org/event-6771543" TargetMode="External"/><Relationship Id="rId4" Type="http://schemas.openxmlformats.org/officeDocument/2006/relationships/hyperlink" Target="https://ppa13.wildapricot.org/event-6771516" TargetMode="External"/><Relationship Id="rId9" Type="http://schemas.openxmlformats.org/officeDocument/2006/relationships/hyperlink" Target="https://ppa13.wildapricot.org/event-67730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Haldeman</dc:creator>
  <cp:keywords/>
  <dc:description/>
  <cp:lastModifiedBy>Sheri Thompson</cp:lastModifiedBy>
  <cp:revision>2</cp:revision>
  <dcterms:created xsi:type="dcterms:W3CDTF">2026-07-29T17:44:00Z</dcterms:created>
  <dcterms:modified xsi:type="dcterms:W3CDTF">2026-07-29T17:44:00Z</dcterms:modified>
</cp:coreProperties>
</file>