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1D67" w14:textId="77777777" w:rsidR="00905345" w:rsidRDefault="00905345" w:rsidP="007F2E52">
      <w:pPr>
        <w:spacing w:after="0" w:line="240" w:lineRule="auto"/>
        <w:jc w:val="center"/>
        <w:rPr>
          <w:sz w:val="36"/>
          <w:szCs w:val="36"/>
        </w:rPr>
      </w:pPr>
    </w:p>
    <w:p w14:paraId="7BD41677" w14:textId="5B606886" w:rsidR="003A4727" w:rsidRDefault="007F2E52" w:rsidP="00605425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355F2B">
        <w:rPr>
          <w:rFonts w:ascii="Arial Narrow" w:hAnsi="Arial Narrow"/>
          <w:sz w:val="36"/>
          <w:szCs w:val="36"/>
        </w:rPr>
        <w:t xml:space="preserve"> </w:t>
      </w:r>
      <w:r w:rsidR="003855BB" w:rsidRPr="00355F2B">
        <w:rPr>
          <w:rFonts w:ascii="Arial Narrow" w:hAnsi="Arial Narrow"/>
          <w:sz w:val="36"/>
          <w:szCs w:val="36"/>
        </w:rPr>
        <w:t>PA</w:t>
      </w:r>
      <w:r w:rsidR="00455E1F" w:rsidRPr="00355F2B">
        <w:rPr>
          <w:rFonts w:ascii="Arial Narrow" w:hAnsi="Arial Narrow"/>
          <w:sz w:val="36"/>
          <w:szCs w:val="36"/>
        </w:rPr>
        <w:t xml:space="preserve"> Principals Association</w:t>
      </w:r>
      <w:r w:rsidR="003855BB" w:rsidRPr="00355F2B">
        <w:rPr>
          <w:rFonts w:ascii="Arial Narrow" w:hAnsi="Arial Narrow"/>
          <w:sz w:val="36"/>
          <w:szCs w:val="36"/>
        </w:rPr>
        <w:t xml:space="preserve"> </w:t>
      </w:r>
      <w:r w:rsidR="00681845" w:rsidRPr="00355F2B">
        <w:rPr>
          <w:rFonts w:ascii="Arial Narrow" w:hAnsi="Arial Narrow"/>
          <w:sz w:val="36"/>
          <w:szCs w:val="36"/>
        </w:rPr>
        <w:t>202</w:t>
      </w:r>
      <w:r w:rsidR="00D414F4" w:rsidRPr="00355F2B">
        <w:rPr>
          <w:rFonts w:ascii="Arial Narrow" w:hAnsi="Arial Narrow"/>
          <w:sz w:val="36"/>
          <w:szCs w:val="36"/>
        </w:rPr>
        <w:t>6</w:t>
      </w:r>
      <w:r w:rsidR="00455E1F" w:rsidRPr="00355F2B">
        <w:rPr>
          <w:rFonts w:ascii="Arial Narrow" w:hAnsi="Arial Narrow"/>
          <w:sz w:val="36"/>
          <w:szCs w:val="36"/>
        </w:rPr>
        <w:t xml:space="preserve"> </w:t>
      </w:r>
      <w:r w:rsidR="003855BB" w:rsidRPr="00355F2B">
        <w:rPr>
          <w:rFonts w:ascii="Arial Narrow" w:hAnsi="Arial Narrow"/>
          <w:sz w:val="36"/>
          <w:szCs w:val="36"/>
        </w:rPr>
        <w:t>Electio</w:t>
      </w:r>
      <w:r w:rsidR="00921A63" w:rsidRPr="00355F2B">
        <w:rPr>
          <w:rFonts w:ascii="Arial Narrow" w:hAnsi="Arial Narrow"/>
          <w:sz w:val="36"/>
          <w:szCs w:val="36"/>
        </w:rPr>
        <w:t>n</w:t>
      </w:r>
    </w:p>
    <w:p w14:paraId="37E2D7C9" w14:textId="18BE452F" w:rsidR="00355F2B" w:rsidRPr="00355F2B" w:rsidRDefault="00355F2B" w:rsidP="00605425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355F2B">
        <w:rPr>
          <w:rFonts w:ascii="Arial Narrow" w:hAnsi="Arial Narrow"/>
          <w:sz w:val="36"/>
          <w:szCs w:val="36"/>
        </w:rPr>
        <w:t>Slate of Candidates</w:t>
      </w:r>
      <w:r>
        <w:rPr>
          <w:rFonts w:ascii="Arial Narrow" w:hAnsi="Arial Narrow"/>
          <w:sz w:val="36"/>
          <w:szCs w:val="36"/>
        </w:rPr>
        <w:t xml:space="preserve"> for Approval</w:t>
      </w:r>
    </w:p>
    <w:p w14:paraId="126EBAEF" w14:textId="77777777" w:rsidR="00A01DD0" w:rsidRPr="00355F2B" w:rsidRDefault="00A01DD0" w:rsidP="00A01DD0">
      <w:pPr>
        <w:tabs>
          <w:tab w:val="left" w:pos="2700"/>
          <w:tab w:val="left" w:pos="3420"/>
        </w:tabs>
        <w:spacing w:after="0" w:line="360" w:lineRule="auto"/>
        <w:ind w:right="-720"/>
        <w:rPr>
          <w:rFonts w:ascii="Arial Narrow" w:hAnsi="Arial Narrow"/>
        </w:rPr>
      </w:pPr>
    </w:p>
    <w:p w14:paraId="160E2BCB" w14:textId="38B2D500" w:rsidR="003F558C" w:rsidRPr="00355F2B" w:rsidRDefault="003F558C" w:rsidP="00FA0789">
      <w:pPr>
        <w:pStyle w:val="NoSpacing"/>
        <w:rPr>
          <w:rFonts w:ascii="Arial Narrow" w:hAnsi="Arial Narrow"/>
        </w:rPr>
      </w:pPr>
    </w:p>
    <w:p w14:paraId="3FA23B10" w14:textId="77777777" w:rsidR="003F558C" w:rsidRPr="00355F2B" w:rsidRDefault="003F558C" w:rsidP="00FA0789">
      <w:pPr>
        <w:pStyle w:val="NoSpacing"/>
        <w:rPr>
          <w:rFonts w:ascii="Arial Narrow" w:hAnsi="Arial Narrow"/>
        </w:rPr>
      </w:pPr>
    </w:p>
    <w:p w14:paraId="19996B95" w14:textId="77D8719F" w:rsidR="007F2E52" w:rsidRPr="00355F2B" w:rsidRDefault="00172E22" w:rsidP="00FA0789">
      <w:pPr>
        <w:pStyle w:val="NoSpacing"/>
        <w:rPr>
          <w:rFonts w:ascii="Arial Narrow" w:hAnsi="Arial Narrow"/>
          <w:b/>
          <w:sz w:val="24"/>
          <w:szCs w:val="24"/>
          <w:u w:val="single"/>
        </w:rPr>
      </w:pPr>
      <w:r w:rsidRPr="00355F2B">
        <w:rPr>
          <w:rFonts w:ascii="Arial Narrow" w:hAnsi="Arial Narrow"/>
          <w:b/>
          <w:sz w:val="24"/>
          <w:szCs w:val="24"/>
          <w:u w:val="single"/>
        </w:rPr>
        <w:t>STATE DIRECTORS</w:t>
      </w:r>
    </w:p>
    <w:p w14:paraId="2DC0E4A8" w14:textId="1B60D5FB" w:rsidR="005303A2" w:rsidRPr="00355F2B" w:rsidRDefault="005303A2" w:rsidP="00FA0789">
      <w:pPr>
        <w:pStyle w:val="NoSpacing"/>
        <w:rPr>
          <w:rFonts w:ascii="Arial Narrow" w:hAnsi="Arial Narrow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2520"/>
        <w:gridCol w:w="5040"/>
      </w:tblGrid>
      <w:tr w:rsidR="00D414F4" w:rsidRPr="00355F2B" w14:paraId="420B7871" w14:textId="77777777" w:rsidTr="009E0242">
        <w:tc>
          <w:tcPr>
            <w:tcW w:w="1080" w:type="dxa"/>
          </w:tcPr>
          <w:p w14:paraId="5DFC9664" w14:textId="49F3EF1D" w:rsidR="00D414F4" w:rsidRPr="00355F2B" w:rsidRDefault="00D414F4" w:rsidP="00D414F4">
            <w:pPr>
              <w:jc w:val="both"/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East I</w:t>
            </w:r>
          </w:p>
        </w:tc>
        <w:tc>
          <w:tcPr>
            <w:tcW w:w="1260" w:type="dxa"/>
          </w:tcPr>
          <w:p w14:paraId="3E22542B" w14:textId="786F3225" w:rsidR="00D414F4" w:rsidRPr="00355F2B" w:rsidRDefault="00D414F4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Secondary</w:t>
            </w:r>
          </w:p>
        </w:tc>
        <w:tc>
          <w:tcPr>
            <w:tcW w:w="2520" w:type="dxa"/>
          </w:tcPr>
          <w:p w14:paraId="4603C74B" w14:textId="1EF10605" w:rsidR="00C748BE" w:rsidRPr="00355F2B" w:rsidRDefault="00C748BE" w:rsidP="00D414F4">
            <w:pPr>
              <w:rPr>
                <w:rFonts w:ascii="Arial Narrow" w:hAnsi="Arial Narrow" w:cstheme="minorHAnsi"/>
                <w:sz w:val="20"/>
                <w:szCs w:val="20"/>
              </w:rPr>
            </w:pPr>
            <w:hyperlink r:id="rId8" w:history="1">
              <w:r w:rsidRPr="00FC63B7">
                <w:rPr>
                  <w:rStyle w:val="Hyperlink"/>
                  <w:rFonts w:ascii="Arial Narrow" w:hAnsi="Arial Narrow" w:cstheme="minorHAnsi"/>
                  <w:sz w:val="20"/>
                  <w:szCs w:val="20"/>
                </w:rPr>
                <w:t>Christopher Gegaris</w:t>
              </w:r>
            </w:hyperlink>
          </w:p>
        </w:tc>
        <w:tc>
          <w:tcPr>
            <w:tcW w:w="5040" w:type="dxa"/>
          </w:tcPr>
          <w:p w14:paraId="1A0161A3" w14:textId="15FBF9BA" w:rsidR="00D414F4" w:rsidRPr="00355F2B" w:rsidRDefault="00355F2B" w:rsidP="00D414F4">
            <w:pPr>
              <w:shd w:val="clear" w:color="auto" w:fill="FFFFFF"/>
              <w:spacing w:after="0" w:line="240" w:lineRule="auto"/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</w:rPr>
              <w:t>Wyoming Valley West S</w:t>
            </w:r>
            <w:r>
              <w:rPr>
                <w:rFonts w:ascii="Arial Narrow" w:hAnsi="Arial Narrow" w:cstheme="minorHAnsi"/>
              </w:rPr>
              <w:t>chool District</w:t>
            </w:r>
          </w:p>
        </w:tc>
      </w:tr>
      <w:tr w:rsidR="00D414F4" w:rsidRPr="00355F2B" w14:paraId="7098FB77" w14:textId="77777777" w:rsidTr="009E0242">
        <w:tc>
          <w:tcPr>
            <w:tcW w:w="1080" w:type="dxa"/>
          </w:tcPr>
          <w:p w14:paraId="4D1852CE" w14:textId="5DC6681D" w:rsidR="00D414F4" w:rsidRPr="00355F2B" w:rsidRDefault="00D414F4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East III</w:t>
            </w:r>
          </w:p>
        </w:tc>
        <w:tc>
          <w:tcPr>
            <w:tcW w:w="1260" w:type="dxa"/>
          </w:tcPr>
          <w:p w14:paraId="392D74D0" w14:textId="345863E3" w:rsidR="00D414F4" w:rsidRPr="00355F2B" w:rsidRDefault="00D414F4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Elementary</w:t>
            </w:r>
          </w:p>
        </w:tc>
        <w:tc>
          <w:tcPr>
            <w:tcW w:w="2520" w:type="dxa"/>
          </w:tcPr>
          <w:p w14:paraId="1FE73072" w14:textId="59A6454A" w:rsidR="00D414F4" w:rsidRPr="00355F2B" w:rsidRDefault="00C748BE" w:rsidP="00D414F4">
            <w:pPr>
              <w:rPr>
                <w:rFonts w:ascii="Arial Narrow" w:hAnsi="Arial Narrow" w:cstheme="minorHAnsi"/>
              </w:rPr>
            </w:pPr>
            <w:hyperlink r:id="rId9" w:history="1">
              <w:r w:rsidRPr="00FC63B7">
                <w:rPr>
                  <w:rStyle w:val="Hyperlink"/>
                  <w:rFonts w:ascii="Arial Narrow" w:hAnsi="Arial Narrow" w:cstheme="minorHAnsi"/>
                  <w:sz w:val="20"/>
                  <w:szCs w:val="20"/>
                </w:rPr>
                <w:t>Matthew Moyer</w:t>
              </w:r>
            </w:hyperlink>
          </w:p>
        </w:tc>
        <w:tc>
          <w:tcPr>
            <w:tcW w:w="5040" w:type="dxa"/>
          </w:tcPr>
          <w:p w14:paraId="033A59F0" w14:textId="30CA752C" w:rsidR="00D414F4" w:rsidRPr="00355F2B" w:rsidRDefault="00355F2B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</w:rPr>
              <w:t>Pottstown S</w:t>
            </w:r>
            <w:r>
              <w:rPr>
                <w:rFonts w:ascii="Arial Narrow" w:hAnsi="Arial Narrow" w:cstheme="minorHAnsi"/>
              </w:rPr>
              <w:t>chool District</w:t>
            </w:r>
          </w:p>
        </w:tc>
      </w:tr>
      <w:tr w:rsidR="00D414F4" w:rsidRPr="00355F2B" w14:paraId="07BF5915" w14:textId="77777777" w:rsidTr="009E0242">
        <w:tc>
          <w:tcPr>
            <w:tcW w:w="1080" w:type="dxa"/>
          </w:tcPr>
          <w:p w14:paraId="37F3F5AD" w14:textId="0ED55EAD" w:rsidR="00D414F4" w:rsidRPr="00355F2B" w:rsidRDefault="00D414F4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Central II</w:t>
            </w:r>
          </w:p>
        </w:tc>
        <w:tc>
          <w:tcPr>
            <w:tcW w:w="1260" w:type="dxa"/>
          </w:tcPr>
          <w:p w14:paraId="2524B88E" w14:textId="02BFA4F7" w:rsidR="00D414F4" w:rsidRPr="00355F2B" w:rsidRDefault="00D414F4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Elementary</w:t>
            </w:r>
          </w:p>
        </w:tc>
        <w:tc>
          <w:tcPr>
            <w:tcW w:w="2520" w:type="dxa"/>
          </w:tcPr>
          <w:p w14:paraId="0CC8D6BD" w14:textId="52CF3DA4" w:rsidR="00D414F4" w:rsidRPr="00355F2B" w:rsidRDefault="009A3256" w:rsidP="00D414F4">
            <w:pPr>
              <w:rPr>
                <w:rFonts w:ascii="Arial Narrow" w:hAnsi="Arial Narrow" w:cstheme="minorHAnsi"/>
              </w:rPr>
            </w:pPr>
            <w:hyperlink r:id="rId10" w:history="1">
              <w:r w:rsidR="00466174" w:rsidRPr="009A3256">
                <w:rPr>
                  <w:rStyle w:val="Hyperlink"/>
                  <w:rFonts w:ascii="Arial Narrow" w:hAnsi="Arial Narrow" w:cstheme="minorHAnsi"/>
                  <w:sz w:val="20"/>
                  <w:szCs w:val="20"/>
                </w:rPr>
                <w:t xml:space="preserve">Dr. </w:t>
              </w:r>
              <w:r w:rsidR="00D414F4" w:rsidRPr="009A3256">
                <w:rPr>
                  <w:rStyle w:val="Hyperlink"/>
                  <w:rFonts w:ascii="Arial Narrow" w:hAnsi="Arial Narrow" w:cstheme="minorHAnsi"/>
                  <w:sz w:val="20"/>
                  <w:szCs w:val="20"/>
                </w:rPr>
                <w:t>Scott Lindsey</w:t>
              </w:r>
            </w:hyperlink>
            <w:r w:rsidR="00D414F4" w:rsidRPr="00355F2B">
              <w:rPr>
                <w:rFonts w:ascii="Arial Narrow" w:hAnsi="Arial Narrow" w:cstheme="minorHAnsi"/>
                <w:sz w:val="20"/>
                <w:szCs w:val="20"/>
              </w:rPr>
              <w:t>*</w:t>
            </w:r>
          </w:p>
        </w:tc>
        <w:tc>
          <w:tcPr>
            <w:tcW w:w="5040" w:type="dxa"/>
          </w:tcPr>
          <w:p w14:paraId="0FE2B827" w14:textId="1D8EEF57" w:rsidR="00D414F4" w:rsidRPr="00355F2B" w:rsidRDefault="00355F2B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</w:rPr>
              <w:t>Harrisburg City S</w:t>
            </w:r>
            <w:r>
              <w:rPr>
                <w:rFonts w:ascii="Arial Narrow" w:hAnsi="Arial Narrow" w:cstheme="minorHAnsi"/>
              </w:rPr>
              <w:t>chool District</w:t>
            </w:r>
          </w:p>
        </w:tc>
      </w:tr>
      <w:tr w:rsidR="00D414F4" w:rsidRPr="00355F2B" w14:paraId="6F8B86B7" w14:textId="77777777" w:rsidTr="009E0242">
        <w:tc>
          <w:tcPr>
            <w:tcW w:w="1080" w:type="dxa"/>
          </w:tcPr>
          <w:p w14:paraId="2A603E3E" w14:textId="197A0946" w:rsidR="00D414F4" w:rsidRPr="00355F2B" w:rsidRDefault="00D414F4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Central II</w:t>
            </w:r>
          </w:p>
        </w:tc>
        <w:tc>
          <w:tcPr>
            <w:tcW w:w="1260" w:type="dxa"/>
          </w:tcPr>
          <w:p w14:paraId="49408C8A" w14:textId="34F2AE4A" w:rsidR="00D414F4" w:rsidRPr="00355F2B" w:rsidRDefault="00D414F4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Secondary</w:t>
            </w:r>
          </w:p>
        </w:tc>
        <w:tc>
          <w:tcPr>
            <w:tcW w:w="2520" w:type="dxa"/>
          </w:tcPr>
          <w:p w14:paraId="4C5C76EE" w14:textId="4E934F58" w:rsidR="00D414F4" w:rsidRPr="00355F2B" w:rsidRDefault="00466174" w:rsidP="00D414F4">
            <w:pPr>
              <w:rPr>
                <w:rFonts w:ascii="Arial Narrow" w:hAnsi="Arial Narrow" w:cstheme="minorHAnsi"/>
              </w:rPr>
            </w:pPr>
            <w:hyperlink r:id="rId11" w:history="1">
              <w:r w:rsidRPr="00FC63B7">
                <w:rPr>
                  <w:rStyle w:val="Hyperlink"/>
                  <w:rFonts w:ascii="Arial Narrow" w:hAnsi="Arial Narrow" w:cstheme="minorHAnsi"/>
                  <w:sz w:val="20"/>
                  <w:szCs w:val="20"/>
                </w:rPr>
                <w:t xml:space="preserve">Dr. </w:t>
              </w:r>
              <w:r w:rsidR="00D414F4" w:rsidRPr="00FC63B7">
                <w:rPr>
                  <w:rStyle w:val="Hyperlink"/>
                  <w:rFonts w:ascii="Arial Narrow" w:hAnsi="Arial Narrow" w:cstheme="minorHAnsi"/>
                  <w:sz w:val="20"/>
                  <w:szCs w:val="20"/>
                </w:rPr>
                <w:t>Joshua Weitzel</w:t>
              </w:r>
            </w:hyperlink>
            <w:r w:rsidR="00D414F4" w:rsidRPr="00355F2B">
              <w:rPr>
                <w:rFonts w:ascii="Arial Narrow" w:hAnsi="Arial Narrow" w:cstheme="minorHAnsi"/>
                <w:sz w:val="20"/>
                <w:szCs w:val="20"/>
              </w:rPr>
              <w:t>*</w:t>
            </w:r>
          </w:p>
        </w:tc>
        <w:tc>
          <w:tcPr>
            <w:tcW w:w="5040" w:type="dxa"/>
          </w:tcPr>
          <w:p w14:paraId="124B586A" w14:textId="435E8ECC" w:rsidR="00D414F4" w:rsidRPr="00355F2B" w:rsidRDefault="00355F2B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</w:rPr>
              <w:t>Manheim Central S</w:t>
            </w:r>
            <w:r>
              <w:rPr>
                <w:rFonts w:ascii="Arial Narrow" w:hAnsi="Arial Narrow" w:cstheme="minorHAnsi"/>
              </w:rPr>
              <w:t>chool District</w:t>
            </w:r>
          </w:p>
        </w:tc>
      </w:tr>
      <w:tr w:rsidR="00D414F4" w:rsidRPr="00355F2B" w14:paraId="2FA86D95" w14:textId="77777777" w:rsidTr="009E0242">
        <w:tc>
          <w:tcPr>
            <w:tcW w:w="1080" w:type="dxa"/>
          </w:tcPr>
          <w:p w14:paraId="56BBFAC3" w14:textId="62C6F631" w:rsidR="00D414F4" w:rsidRPr="00355F2B" w:rsidRDefault="00D414F4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West I</w:t>
            </w:r>
          </w:p>
        </w:tc>
        <w:tc>
          <w:tcPr>
            <w:tcW w:w="1260" w:type="dxa"/>
          </w:tcPr>
          <w:p w14:paraId="048FF46B" w14:textId="6CA1D7BB" w:rsidR="00D414F4" w:rsidRPr="00355F2B" w:rsidRDefault="00D414F4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Elementary</w:t>
            </w:r>
          </w:p>
        </w:tc>
        <w:tc>
          <w:tcPr>
            <w:tcW w:w="2520" w:type="dxa"/>
          </w:tcPr>
          <w:p w14:paraId="21A05DBA" w14:textId="46D61187" w:rsidR="00D414F4" w:rsidRPr="00355F2B" w:rsidRDefault="00D414F4" w:rsidP="00D414F4">
            <w:pPr>
              <w:rPr>
                <w:rFonts w:ascii="Arial Narrow" w:hAnsi="Arial Narrow" w:cstheme="minorHAnsi"/>
                <w:sz w:val="20"/>
                <w:szCs w:val="20"/>
              </w:rPr>
            </w:pPr>
            <w:hyperlink r:id="rId12" w:history="1">
              <w:r w:rsidRPr="00AB5F6C">
                <w:rPr>
                  <w:rStyle w:val="Hyperlink"/>
                  <w:rFonts w:ascii="Arial Narrow" w:hAnsi="Arial Narrow" w:cstheme="minorHAnsi"/>
                  <w:sz w:val="20"/>
                  <w:szCs w:val="20"/>
                </w:rPr>
                <w:t>Veronica Will</w:t>
              </w:r>
              <w:r w:rsidR="00FC63B7" w:rsidRPr="00AB5F6C">
                <w:rPr>
                  <w:rStyle w:val="Hyperlink"/>
                  <w:rFonts w:ascii="Arial Narrow" w:hAnsi="Arial Narrow" w:cstheme="minorHAnsi"/>
                  <w:sz w:val="20"/>
                  <w:szCs w:val="20"/>
                </w:rPr>
                <w:t>, Ph.D.(c)</w:t>
              </w:r>
            </w:hyperlink>
            <w:r w:rsidRPr="00355F2B">
              <w:rPr>
                <w:rFonts w:ascii="Arial Narrow" w:hAnsi="Arial Narrow" w:cstheme="minorHAnsi"/>
                <w:sz w:val="20"/>
                <w:szCs w:val="20"/>
              </w:rPr>
              <w:t>*</w:t>
            </w:r>
          </w:p>
        </w:tc>
        <w:tc>
          <w:tcPr>
            <w:tcW w:w="5040" w:type="dxa"/>
          </w:tcPr>
          <w:p w14:paraId="20386C88" w14:textId="2856DF6C" w:rsidR="00D414F4" w:rsidRPr="00355F2B" w:rsidRDefault="00355F2B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</w:rPr>
              <w:t>Iroquois S</w:t>
            </w:r>
            <w:r>
              <w:rPr>
                <w:rFonts w:ascii="Arial Narrow" w:hAnsi="Arial Narrow" w:cstheme="minorHAnsi"/>
              </w:rPr>
              <w:t>chool District</w:t>
            </w:r>
          </w:p>
        </w:tc>
      </w:tr>
      <w:tr w:rsidR="00D414F4" w:rsidRPr="00355F2B" w14:paraId="558B86F3" w14:textId="77777777" w:rsidTr="009E0242">
        <w:tc>
          <w:tcPr>
            <w:tcW w:w="1080" w:type="dxa"/>
          </w:tcPr>
          <w:p w14:paraId="52C934D9" w14:textId="1B7A1CEC" w:rsidR="00D414F4" w:rsidRPr="00355F2B" w:rsidRDefault="00D414F4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West I</w:t>
            </w:r>
          </w:p>
        </w:tc>
        <w:tc>
          <w:tcPr>
            <w:tcW w:w="1260" w:type="dxa"/>
          </w:tcPr>
          <w:p w14:paraId="0BFD47D8" w14:textId="3F20C9CF" w:rsidR="00D414F4" w:rsidRPr="00355F2B" w:rsidRDefault="00D414F4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  <w:sz w:val="20"/>
                <w:szCs w:val="20"/>
              </w:rPr>
              <w:t>Secondary</w:t>
            </w:r>
          </w:p>
        </w:tc>
        <w:tc>
          <w:tcPr>
            <w:tcW w:w="2520" w:type="dxa"/>
          </w:tcPr>
          <w:p w14:paraId="0EB9E93C" w14:textId="09D98A30" w:rsidR="00597B6F" w:rsidRPr="00355F2B" w:rsidRDefault="00597B6F" w:rsidP="00D414F4">
            <w:pPr>
              <w:rPr>
                <w:rFonts w:ascii="Arial Narrow" w:hAnsi="Arial Narrow" w:cstheme="minorHAnsi"/>
              </w:rPr>
            </w:pPr>
            <w:hyperlink r:id="rId13" w:history="1">
              <w:r w:rsidRPr="00FC63B7">
                <w:rPr>
                  <w:rStyle w:val="Hyperlink"/>
                  <w:rFonts w:ascii="Arial Narrow" w:hAnsi="Arial Narrow" w:cstheme="minorHAnsi"/>
                  <w:sz w:val="20"/>
                  <w:szCs w:val="20"/>
                </w:rPr>
                <w:t xml:space="preserve">Dianntha </w:t>
              </w:r>
              <w:proofErr w:type="spellStart"/>
              <w:r w:rsidRPr="00FC63B7">
                <w:rPr>
                  <w:rStyle w:val="Hyperlink"/>
                  <w:rFonts w:ascii="Arial Narrow" w:hAnsi="Arial Narrow" w:cstheme="minorHAnsi"/>
                  <w:sz w:val="20"/>
                  <w:szCs w:val="20"/>
                </w:rPr>
                <w:t>McCaughtry</w:t>
              </w:r>
              <w:proofErr w:type="spellEnd"/>
            </w:hyperlink>
          </w:p>
        </w:tc>
        <w:tc>
          <w:tcPr>
            <w:tcW w:w="5040" w:type="dxa"/>
          </w:tcPr>
          <w:p w14:paraId="0D356C61" w14:textId="1E0C3EC6" w:rsidR="00D414F4" w:rsidRPr="00355F2B" w:rsidRDefault="00355F2B" w:rsidP="00D414F4">
            <w:pPr>
              <w:rPr>
                <w:rFonts w:ascii="Arial Narrow" w:hAnsi="Arial Narrow" w:cstheme="minorHAnsi"/>
              </w:rPr>
            </w:pPr>
            <w:r w:rsidRPr="00355F2B">
              <w:rPr>
                <w:rFonts w:ascii="Arial Narrow" w:hAnsi="Arial Narrow" w:cstheme="minorHAnsi"/>
              </w:rPr>
              <w:t>Millcreek Township S</w:t>
            </w:r>
            <w:r>
              <w:rPr>
                <w:rFonts w:ascii="Arial Narrow" w:hAnsi="Arial Narrow" w:cstheme="minorHAnsi"/>
              </w:rPr>
              <w:t>chool District</w:t>
            </w:r>
          </w:p>
        </w:tc>
      </w:tr>
    </w:tbl>
    <w:p w14:paraId="245CB878" w14:textId="77777777" w:rsidR="00B66FEB" w:rsidRPr="00355F2B" w:rsidRDefault="00B66FEB" w:rsidP="00B66FEB">
      <w:pPr>
        <w:pStyle w:val="NoSpacing"/>
        <w:rPr>
          <w:rFonts w:ascii="Arial Narrow" w:hAnsi="Arial Narrow"/>
          <w:sz w:val="24"/>
          <w:szCs w:val="24"/>
        </w:rPr>
      </w:pPr>
      <w:r w:rsidRPr="00355F2B">
        <w:rPr>
          <w:rFonts w:ascii="Arial Narrow" w:hAnsi="Arial Narrow"/>
          <w:sz w:val="24"/>
          <w:szCs w:val="24"/>
        </w:rPr>
        <w:t>*Incumbent</w:t>
      </w:r>
    </w:p>
    <w:p w14:paraId="6CFDC1B1" w14:textId="77777777" w:rsidR="00896D78" w:rsidRPr="00355F2B" w:rsidRDefault="00896D78" w:rsidP="00FA0789">
      <w:pPr>
        <w:pStyle w:val="NoSpacing"/>
        <w:rPr>
          <w:rFonts w:ascii="Arial Narrow" w:hAnsi="Arial Narrow"/>
        </w:rPr>
      </w:pPr>
    </w:p>
    <w:p w14:paraId="50D106C9" w14:textId="77777777" w:rsidR="00B66FEB" w:rsidRPr="00355F2B" w:rsidRDefault="00B66FEB" w:rsidP="00FA0789">
      <w:pPr>
        <w:pStyle w:val="NoSpacing"/>
        <w:rPr>
          <w:rFonts w:ascii="Arial Narrow" w:hAnsi="Arial Narrow"/>
          <w:sz w:val="24"/>
          <w:szCs w:val="24"/>
        </w:rPr>
      </w:pPr>
    </w:p>
    <w:p w14:paraId="6ED3153A" w14:textId="0E014E1B" w:rsidR="00593184" w:rsidRPr="002B6847" w:rsidRDefault="00593184" w:rsidP="00FA0789">
      <w:pPr>
        <w:pStyle w:val="NoSpacing"/>
        <w:rPr>
          <w:sz w:val="24"/>
          <w:szCs w:val="24"/>
        </w:rPr>
      </w:pPr>
      <w:r w:rsidRPr="002B6847">
        <w:rPr>
          <w:sz w:val="24"/>
          <w:szCs w:val="24"/>
        </w:rPr>
        <w:tab/>
      </w:r>
      <w:r w:rsidRPr="002B6847">
        <w:rPr>
          <w:sz w:val="24"/>
          <w:szCs w:val="24"/>
        </w:rPr>
        <w:tab/>
      </w:r>
    </w:p>
    <w:p w14:paraId="00DC4F9E" w14:textId="77777777" w:rsidR="00D55C8A" w:rsidRPr="00FA0789" w:rsidRDefault="00D55C8A" w:rsidP="00FA0789">
      <w:pPr>
        <w:pStyle w:val="NoSpacing"/>
        <w:rPr>
          <w:sz w:val="24"/>
          <w:szCs w:val="24"/>
        </w:rPr>
      </w:pPr>
    </w:p>
    <w:sectPr w:rsidR="00D55C8A" w:rsidRPr="00FA0789" w:rsidSect="00455E1F">
      <w:pgSz w:w="12240" w:h="15840"/>
      <w:pgMar w:top="720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768"/>
    <w:multiLevelType w:val="hybridMultilevel"/>
    <w:tmpl w:val="262C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E7D08"/>
    <w:multiLevelType w:val="hybridMultilevel"/>
    <w:tmpl w:val="38B60E96"/>
    <w:lvl w:ilvl="0" w:tplc="58A06794">
      <w:start w:val="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D6F97"/>
    <w:multiLevelType w:val="hybridMultilevel"/>
    <w:tmpl w:val="9CF4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33538"/>
    <w:multiLevelType w:val="hybridMultilevel"/>
    <w:tmpl w:val="BEDC9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70213"/>
    <w:multiLevelType w:val="hybridMultilevel"/>
    <w:tmpl w:val="3F18D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235983">
    <w:abstractNumId w:val="4"/>
  </w:num>
  <w:num w:numId="2" w16cid:durableId="1157913439">
    <w:abstractNumId w:val="3"/>
  </w:num>
  <w:num w:numId="3" w16cid:durableId="653411213">
    <w:abstractNumId w:val="2"/>
  </w:num>
  <w:num w:numId="4" w16cid:durableId="219051874">
    <w:abstractNumId w:val="0"/>
  </w:num>
  <w:num w:numId="5" w16cid:durableId="165722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54"/>
    <w:rsid w:val="00007239"/>
    <w:rsid w:val="00072B54"/>
    <w:rsid w:val="000749E4"/>
    <w:rsid w:val="000844EC"/>
    <w:rsid w:val="00091A72"/>
    <w:rsid w:val="000C0E98"/>
    <w:rsid w:val="000C4397"/>
    <w:rsid w:val="00143D70"/>
    <w:rsid w:val="00164B59"/>
    <w:rsid w:val="00167DB6"/>
    <w:rsid w:val="00172E22"/>
    <w:rsid w:val="00186F75"/>
    <w:rsid w:val="001A0271"/>
    <w:rsid w:val="001A1CD6"/>
    <w:rsid w:val="001A69FB"/>
    <w:rsid w:val="001B46B1"/>
    <w:rsid w:val="001E030A"/>
    <w:rsid w:val="001E0423"/>
    <w:rsid w:val="001E3E2E"/>
    <w:rsid w:val="001F0895"/>
    <w:rsid w:val="00201CA0"/>
    <w:rsid w:val="002044B2"/>
    <w:rsid w:val="00210D66"/>
    <w:rsid w:val="002119A9"/>
    <w:rsid w:val="00261250"/>
    <w:rsid w:val="00274341"/>
    <w:rsid w:val="00296592"/>
    <w:rsid w:val="002B6847"/>
    <w:rsid w:val="002C206A"/>
    <w:rsid w:val="002D619A"/>
    <w:rsid w:val="00302C55"/>
    <w:rsid w:val="00312A37"/>
    <w:rsid w:val="003260D7"/>
    <w:rsid w:val="00355F2B"/>
    <w:rsid w:val="00376704"/>
    <w:rsid w:val="00380C94"/>
    <w:rsid w:val="003819C0"/>
    <w:rsid w:val="0038382D"/>
    <w:rsid w:val="00385170"/>
    <w:rsid w:val="003855BB"/>
    <w:rsid w:val="0038700C"/>
    <w:rsid w:val="003A37B8"/>
    <w:rsid w:val="003A4727"/>
    <w:rsid w:val="003A66BC"/>
    <w:rsid w:val="003C3192"/>
    <w:rsid w:val="003E3998"/>
    <w:rsid w:val="003F558C"/>
    <w:rsid w:val="004211F4"/>
    <w:rsid w:val="00422293"/>
    <w:rsid w:val="00455E1F"/>
    <w:rsid w:val="00466174"/>
    <w:rsid w:val="004E1062"/>
    <w:rsid w:val="004E4D19"/>
    <w:rsid w:val="004F08C0"/>
    <w:rsid w:val="004F0D9F"/>
    <w:rsid w:val="004F65C4"/>
    <w:rsid w:val="00503F96"/>
    <w:rsid w:val="00507045"/>
    <w:rsid w:val="00511096"/>
    <w:rsid w:val="00511D89"/>
    <w:rsid w:val="005303A2"/>
    <w:rsid w:val="00557266"/>
    <w:rsid w:val="0056141F"/>
    <w:rsid w:val="005646BC"/>
    <w:rsid w:val="00570DBB"/>
    <w:rsid w:val="0058611A"/>
    <w:rsid w:val="00593184"/>
    <w:rsid w:val="00597B6F"/>
    <w:rsid w:val="00597BE6"/>
    <w:rsid w:val="005C6A93"/>
    <w:rsid w:val="005E3130"/>
    <w:rsid w:val="005F5718"/>
    <w:rsid w:val="00600606"/>
    <w:rsid w:val="006044CB"/>
    <w:rsid w:val="00605425"/>
    <w:rsid w:val="006454E6"/>
    <w:rsid w:val="00655ABF"/>
    <w:rsid w:val="0065713F"/>
    <w:rsid w:val="00681845"/>
    <w:rsid w:val="00684383"/>
    <w:rsid w:val="00695BB4"/>
    <w:rsid w:val="006A61FB"/>
    <w:rsid w:val="00702036"/>
    <w:rsid w:val="00716339"/>
    <w:rsid w:val="00727268"/>
    <w:rsid w:val="00736197"/>
    <w:rsid w:val="0074343C"/>
    <w:rsid w:val="00751804"/>
    <w:rsid w:val="00761A8A"/>
    <w:rsid w:val="007A1397"/>
    <w:rsid w:val="007A3E24"/>
    <w:rsid w:val="007E14C2"/>
    <w:rsid w:val="007F00D3"/>
    <w:rsid w:val="007F0E49"/>
    <w:rsid w:val="007F2E52"/>
    <w:rsid w:val="0081134B"/>
    <w:rsid w:val="00812FCB"/>
    <w:rsid w:val="008211FB"/>
    <w:rsid w:val="00824D27"/>
    <w:rsid w:val="00832FA8"/>
    <w:rsid w:val="00841E8A"/>
    <w:rsid w:val="00896D78"/>
    <w:rsid w:val="008B3DD4"/>
    <w:rsid w:val="008B7C65"/>
    <w:rsid w:val="008C0054"/>
    <w:rsid w:val="008D0A08"/>
    <w:rsid w:val="008F03FD"/>
    <w:rsid w:val="00905345"/>
    <w:rsid w:val="00921A63"/>
    <w:rsid w:val="00924763"/>
    <w:rsid w:val="00951638"/>
    <w:rsid w:val="0096490D"/>
    <w:rsid w:val="009744FE"/>
    <w:rsid w:val="00982E47"/>
    <w:rsid w:val="0099520D"/>
    <w:rsid w:val="009A3256"/>
    <w:rsid w:val="009C6BF9"/>
    <w:rsid w:val="009D4761"/>
    <w:rsid w:val="009D53B9"/>
    <w:rsid w:val="009E0242"/>
    <w:rsid w:val="009E7E7F"/>
    <w:rsid w:val="00A01DD0"/>
    <w:rsid w:val="00A0437D"/>
    <w:rsid w:val="00A07DF9"/>
    <w:rsid w:val="00A1689A"/>
    <w:rsid w:val="00A220D8"/>
    <w:rsid w:val="00A42F9B"/>
    <w:rsid w:val="00A500D5"/>
    <w:rsid w:val="00A60D55"/>
    <w:rsid w:val="00A67C8F"/>
    <w:rsid w:val="00A71E0B"/>
    <w:rsid w:val="00A92F03"/>
    <w:rsid w:val="00AA25C1"/>
    <w:rsid w:val="00AB426B"/>
    <w:rsid w:val="00AB5F6C"/>
    <w:rsid w:val="00AB6B0D"/>
    <w:rsid w:val="00AD0ADD"/>
    <w:rsid w:val="00AD3825"/>
    <w:rsid w:val="00B10734"/>
    <w:rsid w:val="00B160EC"/>
    <w:rsid w:val="00B32CF7"/>
    <w:rsid w:val="00B34BF8"/>
    <w:rsid w:val="00B43328"/>
    <w:rsid w:val="00B50A9E"/>
    <w:rsid w:val="00B66FEB"/>
    <w:rsid w:val="00BA42D7"/>
    <w:rsid w:val="00BA4555"/>
    <w:rsid w:val="00BA5714"/>
    <w:rsid w:val="00BC2589"/>
    <w:rsid w:val="00BC4CC0"/>
    <w:rsid w:val="00C003B8"/>
    <w:rsid w:val="00C01343"/>
    <w:rsid w:val="00C2421B"/>
    <w:rsid w:val="00C24E8C"/>
    <w:rsid w:val="00C748BE"/>
    <w:rsid w:val="00C87D9A"/>
    <w:rsid w:val="00C974FF"/>
    <w:rsid w:val="00CA393A"/>
    <w:rsid w:val="00CB41C0"/>
    <w:rsid w:val="00CC0046"/>
    <w:rsid w:val="00CC1E22"/>
    <w:rsid w:val="00CD60D4"/>
    <w:rsid w:val="00CE792A"/>
    <w:rsid w:val="00D228AA"/>
    <w:rsid w:val="00D34517"/>
    <w:rsid w:val="00D363C8"/>
    <w:rsid w:val="00D378A7"/>
    <w:rsid w:val="00D40EF6"/>
    <w:rsid w:val="00D414F4"/>
    <w:rsid w:val="00D45F5C"/>
    <w:rsid w:val="00D4728F"/>
    <w:rsid w:val="00D55C8A"/>
    <w:rsid w:val="00D579DD"/>
    <w:rsid w:val="00D6079F"/>
    <w:rsid w:val="00D67A9A"/>
    <w:rsid w:val="00D86E0E"/>
    <w:rsid w:val="00DB0E6E"/>
    <w:rsid w:val="00DB2CD2"/>
    <w:rsid w:val="00DD1EB6"/>
    <w:rsid w:val="00DD7B47"/>
    <w:rsid w:val="00DE5376"/>
    <w:rsid w:val="00DF24DD"/>
    <w:rsid w:val="00E46E7E"/>
    <w:rsid w:val="00E52C12"/>
    <w:rsid w:val="00EA14F1"/>
    <w:rsid w:val="00EC486F"/>
    <w:rsid w:val="00ED401B"/>
    <w:rsid w:val="00EE1A99"/>
    <w:rsid w:val="00EE1B77"/>
    <w:rsid w:val="00EF3502"/>
    <w:rsid w:val="00F236C9"/>
    <w:rsid w:val="00F41EA4"/>
    <w:rsid w:val="00F56761"/>
    <w:rsid w:val="00F91FCB"/>
    <w:rsid w:val="00F966BD"/>
    <w:rsid w:val="00FA0789"/>
    <w:rsid w:val="00FB1BA7"/>
    <w:rsid w:val="00FC63B7"/>
    <w:rsid w:val="00FD6C80"/>
    <w:rsid w:val="00F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FB90"/>
  <w15:docId w15:val="{6DA7DEA6-DAFC-442C-9D96-66AF7F8C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700C"/>
    <w:pPr>
      <w:ind w:left="720"/>
      <w:contextualSpacing/>
    </w:pPr>
  </w:style>
  <w:style w:type="paragraph" w:styleId="NoSpacing">
    <w:name w:val="No Spacing"/>
    <w:uiPriority w:val="1"/>
    <w:qFormat/>
    <w:rsid w:val="00FA0789"/>
    <w:pPr>
      <w:spacing w:after="0" w:line="240" w:lineRule="auto"/>
    </w:pPr>
  </w:style>
  <w:style w:type="paragraph" w:customStyle="1" w:styleId="Default">
    <w:name w:val="Default"/>
    <w:rsid w:val="003260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63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3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3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rincipals.org/wp-content/uploads/2026/03/Election-Bio-Chris-Gegaris-East-I-Secondary.pdf" TargetMode="External"/><Relationship Id="rId13" Type="http://schemas.openxmlformats.org/officeDocument/2006/relationships/hyperlink" Target="https://www.paprincipals.org/wp-content/uploads/2026/03/Election-Bio-Dianntha-McCaughtry-West-I-Secondar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principals.org/wp-content/uploads/2026/03/Election-Bio-Veronica-Will-West-I-Elementary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principals.org/wp-content/uploads/2026/03/Election-Bio-Dr.-Joshua-Weitzel-Central-II-Secondary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aprincipals.org/wp-content/uploads/2026/03/Election-Bio-Dr.-Scott-Lindsey-Central-II-Elementary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aprincipals.org/wp-content/uploads/2026/03/Election-Bio-Matthew-Moyer-East-III-Elementar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974AB6108574BB94E139D460A020A" ma:contentTypeVersion="13" ma:contentTypeDescription="Create a new document." ma:contentTypeScope="" ma:versionID="93f6dc7c2853ba9abfa138f9299c98dc">
  <xsd:schema xmlns:xsd="http://www.w3.org/2001/XMLSchema" xmlns:xs="http://www.w3.org/2001/XMLSchema" xmlns:p="http://schemas.microsoft.com/office/2006/metadata/properties" xmlns:ns3="115f9637-b8a4-4acc-839b-f5160fea9529" xmlns:ns4="6adc43a0-323d-4751-842b-1071c811f5e1" targetNamespace="http://schemas.microsoft.com/office/2006/metadata/properties" ma:root="true" ma:fieldsID="3ee24950a4b5b5da69822f442040b1c4" ns3:_="" ns4:_="">
    <xsd:import namespace="115f9637-b8a4-4acc-839b-f5160fea9529"/>
    <xsd:import namespace="6adc43a0-323d-4751-842b-1071c811f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9637-b8a4-4acc-839b-f5160fea9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43a0-323d-4751-842b-1071c811f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EBBD3-44C3-424F-8D82-BBBF7CDF8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77FD2-1458-4CF9-8AF5-0ED6DFC15F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AB4A3C-CEC6-4CCE-9C88-6E30B20DE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9637-b8a4-4acc-839b-f5160fea9529"/>
    <ds:schemaRef ds:uri="6adc43a0-323d-4751-842b-1071c811f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1109</Characters>
  <Application>Microsoft Office Word</Application>
  <DocSecurity>0</DocSecurity>
  <Lines>92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PAESSP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Property Of</dc:creator>
  <cp:keywords/>
  <dc:description/>
  <cp:lastModifiedBy>Sheri Thompson</cp:lastModifiedBy>
  <cp:revision>5</cp:revision>
  <cp:lastPrinted>2025-02-19T17:47:00Z</cp:lastPrinted>
  <dcterms:created xsi:type="dcterms:W3CDTF">2026-03-04T17:54:00Z</dcterms:created>
  <dcterms:modified xsi:type="dcterms:W3CDTF">2026-03-12T13:52:00Z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0x010100FA4974AB6108574BB94E139D460A020A</vt:lpwstr>
  </property>
</Properties>
</file>