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1D67" w14:textId="58FAF1F2" w:rsidR="00905345" w:rsidRDefault="002913B8" w:rsidP="007F2E52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E20C547" wp14:editId="7C2E1A19">
            <wp:extent cx="1219200" cy="863798"/>
            <wp:effectExtent l="0" t="0" r="0" b="0"/>
            <wp:docPr id="848150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50585" name="Picture 8481505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907" cy="8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A199" w14:textId="77777777" w:rsidR="002913B8" w:rsidRDefault="002913B8" w:rsidP="00605425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</w:p>
    <w:p w14:paraId="7BD41677" w14:textId="48D803CD" w:rsidR="003A4727" w:rsidRPr="002913B8" w:rsidRDefault="007F2E52" w:rsidP="00605425">
      <w:pPr>
        <w:spacing w:after="0" w:line="240" w:lineRule="auto"/>
        <w:jc w:val="center"/>
        <w:rPr>
          <w:rFonts w:ascii="Arial Narrow" w:hAnsi="Arial Narrow"/>
          <w:b/>
          <w:bCs/>
          <w:color w:val="002060"/>
          <w:sz w:val="48"/>
          <w:szCs w:val="48"/>
          <w:u w:val="single"/>
        </w:rPr>
      </w:pPr>
      <w:r w:rsidRPr="002913B8">
        <w:rPr>
          <w:rFonts w:ascii="Arial Narrow" w:hAnsi="Arial Narrow"/>
          <w:color w:val="002060"/>
          <w:sz w:val="48"/>
          <w:szCs w:val="48"/>
        </w:rPr>
        <w:t xml:space="preserve"> </w:t>
      </w:r>
      <w:r w:rsidR="003855BB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PA</w:t>
      </w:r>
      <w:r w:rsidR="00455E1F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 xml:space="preserve"> Principals Association</w:t>
      </w:r>
      <w:r w:rsidR="003855BB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 xml:space="preserve"> </w:t>
      </w:r>
      <w:r w:rsidR="00681845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202</w:t>
      </w:r>
      <w:r w:rsidR="00D414F4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6</w:t>
      </w:r>
      <w:r w:rsidR="00455E1F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 xml:space="preserve"> </w:t>
      </w:r>
      <w:r w:rsidR="003855BB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Electio</w:t>
      </w:r>
      <w:r w:rsidR="00921A63"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n</w:t>
      </w:r>
    </w:p>
    <w:p w14:paraId="37E2D7C9" w14:textId="18BE452F" w:rsidR="00355F2B" w:rsidRPr="002913B8" w:rsidRDefault="00355F2B" w:rsidP="00605425">
      <w:pPr>
        <w:spacing w:after="0" w:line="240" w:lineRule="auto"/>
        <w:jc w:val="center"/>
        <w:rPr>
          <w:rFonts w:ascii="Arial Narrow" w:hAnsi="Arial Narrow"/>
          <w:b/>
          <w:bCs/>
          <w:color w:val="002060"/>
          <w:sz w:val="48"/>
          <w:szCs w:val="48"/>
          <w:u w:val="single"/>
        </w:rPr>
      </w:pPr>
      <w:r w:rsidRPr="002913B8">
        <w:rPr>
          <w:rFonts w:ascii="Arial Narrow" w:hAnsi="Arial Narrow"/>
          <w:b/>
          <w:bCs/>
          <w:color w:val="002060"/>
          <w:sz w:val="48"/>
          <w:szCs w:val="48"/>
          <w:u w:val="single"/>
        </w:rPr>
        <w:t>Slate of Candidates for Approval</w:t>
      </w:r>
    </w:p>
    <w:p w14:paraId="126EBAEF" w14:textId="77777777" w:rsidR="00A01DD0" w:rsidRPr="00355F2B" w:rsidRDefault="00A01DD0" w:rsidP="00A01DD0">
      <w:pPr>
        <w:tabs>
          <w:tab w:val="left" w:pos="2700"/>
          <w:tab w:val="left" w:pos="3420"/>
        </w:tabs>
        <w:spacing w:after="0" w:line="360" w:lineRule="auto"/>
        <w:ind w:right="-720"/>
        <w:rPr>
          <w:rFonts w:ascii="Arial Narrow" w:hAnsi="Arial Narrow"/>
        </w:rPr>
      </w:pPr>
    </w:p>
    <w:p w14:paraId="160E2BCB" w14:textId="70489106" w:rsidR="003F558C" w:rsidRPr="002913B8" w:rsidRDefault="002913B8" w:rsidP="00FA0789">
      <w:pPr>
        <w:pStyle w:val="NoSpacing"/>
        <w:rPr>
          <w:rFonts w:ascii="Arial Narrow" w:hAnsi="Arial Narrow"/>
          <w:b/>
          <w:bCs/>
          <w:i/>
          <w:iCs/>
          <w:color w:val="EE0000"/>
        </w:rPr>
      </w:pPr>
      <w:r w:rsidRPr="002913B8">
        <w:rPr>
          <w:rFonts w:ascii="Arial Narrow" w:hAnsi="Arial Narrow"/>
          <w:b/>
          <w:bCs/>
          <w:i/>
          <w:iCs/>
          <w:color w:val="EE0000"/>
        </w:rPr>
        <w:t xml:space="preserve">Please click on the name of the candidate below to view their bio. </w:t>
      </w:r>
    </w:p>
    <w:p w14:paraId="3FA23B10" w14:textId="77777777" w:rsidR="003F558C" w:rsidRPr="00355F2B" w:rsidRDefault="003F558C" w:rsidP="00FA0789">
      <w:pPr>
        <w:pStyle w:val="NoSpacing"/>
        <w:rPr>
          <w:rFonts w:ascii="Arial Narrow" w:hAnsi="Arial Narrow"/>
        </w:rPr>
      </w:pPr>
    </w:p>
    <w:p w14:paraId="19996B95" w14:textId="77D8719F" w:rsidR="007F2E52" w:rsidRPr="002913B8" w:rsidRDefault="00172E22" w:rsidP="00FA0789">
      <w:pPr>
        <w:pStyle w:val="NoSpacing"/>
        <w:rPr>
          <w:rFonts w:ascii="Arial Narrow" w:hAnsi="Arial Narrow"/>
          <w:b/>
          <w:sz w:val="40"/>
          <w:szCs w:val="40"/>
          <w:u w:val="single"/>
        </w:rPr>
      </w:pPr>
      <w:r w:rsidRPr="002913B8">
        <w:rPr>
          <w:rFonts w:ascii="Arial Narrow" w:hAnsi="Arial Narrow"/>
          <w:b/>
          <w:sz w:val="40"/>
          <w:szCs w:val="40"/>
          <w:u w:val="single"/>
        </w:rPr>
        <w:t>STATE DIRECTORS</w:t>
      </w:r>
    </w:p>
    <w:p w14:paraId="2DC0E4A8" w14:textId="1B60D5FB" w:rsidR="005303A2" w:rsidRPr="00355F2B" w:rsidRDefault="005303A2" w:rsidP="00FA0789">
      <w:pPr>
        <w:pStyle w:val="NoSpacing"/>
        <w:rPr>
          <w:rFonts w:ascii="Arial Narrow" w:hAnsi="Arial Narrow"/>
        </w:rPr>
      </w:pP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608"/>
        <w:gridCol w:w="2933"/>
        <w:gridCol w:w="4472"/>
      </w:tblGrid>
      <w:tr w:rsidR="00D414F4" w:rsidRPr="00355F2B" w14:paraId="420B7871" w14:textId="77777777" w:rsidTr="002913B8">
        <w:trPr>
          <w:trHeight w:val="672"/>
        </w:trPr>
        <w:tc>
          <w:tcPr>
            <w:tcW w:w="1395" w:type="dxa"/>
          </w:tcPr>
          <w:p w14:paraId="5DFC9664" w14:textId="49F3EF1D" w:rsidR="00D414F4" w:rsidRPr="002913B8" w:rsidRDefault="00D414F4" w:rsidP="00D414F4">
            <w:pPr>
              <w:jc w:val="both"/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East I</w:t>
            </w:r>
          </w:p>
        </w:tc>
        <w:tc>
          <w:tcPr>
            <w:tcW w:w="1608" w:type="dxa"/>
          </w:tcPr>
          <w:p w14:paraId="3E22542B" w14:textId="786F3225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Secondary</w:t>
            </w:r>
          </w:p>
        </w:tc>
        <w:tc>
          <w:tcPr>
            <w:tcW w:w="2933" w:type="dxa"/>
          </w:tcPr>
          <w:p w14:paraId="4603C74B" w14:textId="72CF404B" w:rsidR="00C748BE" w:rsidRPr="002913B8" w:rsidRDefault="002913B8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9" w:history="1">
              <w:r w:rsidR="00C748BE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Christophe</w:t>
              </w:r>
              <w:r w:rsidR="00C748BE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r</w:t>
              </w:r>
              <w:r w:rsidR="00C748BE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 xml:space="preserve"> Gegaris</w:t>
              </w:r>
            </w:hyperlink>
          </w:p>
        </w:tc>
        <w:tc>
          <w:tcPr>
            <w:tcW w:w="4472" w:type="dxa"/>
          </w:tcPr>
          <w:p w14:paraId="1A0161A3" w14:textId="15FBF9BA" w:rsidR="00D414F4" w:rsidRPr="002913B8" w:rsidRDefault="00355F2B" w:rsidP="00D414F4">
            <w:pPr>
              <w:shd w:val="clear" w:color="auto" w:fill="FFFFFF"/>
              <w:spacing w:after="0" w:line="240" w:lineRule="auto"/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Wyoming Valley West School District</w:t>
            </w:r>
          </w:p>
        </w:tc>
      </w:tr>
      <w:tr w:rsidR="00D414F4" w:rsidRPr="00355F2B" w14:paraId="7098FB77" w14:textId="77777777" w:rsidTr="002913B8">
        <w:trPr>
          <w:trHeight w:val="578"/>
        </w:trPr>
        <w:tc>
          <w:tcPr>
            <w:tcW w:w="1395" w:type="dxa"/>
          </w:tcPr>
          <w:p w14:paraId="4D1852CE" w14:textId="5DC6681D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East III</w:t>
            </w:r>
          </w:p>
        </w:tc>
        <w:tc>
          <w:tcPr>
            <w:tcW w:w="1608" w:type="dxa"/>
          </w:tcPr>
          <w:p w14:paraId="392D74D0" w14:textId="345863E3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Elementary</w:t>
            </w:r>
          </w:p>
        </w:tc>
        <w:tc>
          <w:tcPr>
            <w:tcW w:w="2933" w:type="dxa"/>
          </w:tcPr>
          <w:p w14:paraId="1FE73072" w14:textId="59A6454A" w:rsidR="00D414F4" w:rsidRPr="002913B8" w:rsidRDefault="00C748BE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10" w:history="1"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Matthew Moyer</w:t>
              </w:r>
            </w:hyperlink>
          </w:p>
        </w:tc>
        <w:tc>
          <w:tcPr>
            <w:tcW w:w="4472" w:type="dxa"/>
          </w:tcPr>
          <w:p w14:paraId="033A59F0" w14:textId="30CA752C" w:rsidR="00D414F4" w:rsidRPr="002913B8" w:rsidRDefault="00355F2B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Pottstown School District</w:t>
            </w:r>
          </w:p>
        </w:tc>
      </w:tr>
      <w:tr w:rsidR="00D414F4" w:rsidRPr="00355F2B" w14:paraId="07BF5915" w14:textId="77777777" w:rsidTr="002913B8">
        <w:trPr>
          <w:trHeight w:val="594"/>
        </w:trPr>
        <w:tc>
          <w:tcPr>
            <w:tcW w:w="1395" w:type="dxa"/>
          </w:tcPr>
          <w:p w14:paraId="37F3F5AD" w14:textId="0ED55EAD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Central II</w:t>
            </w:r>
          </w:p>
        </w:tc>
        <w:tc>
          <w:tcPr>
            <w:tcW w:w="1608" w:type="dxa"/>
          </w:tcPr>
          <w:p w14:paraId="2524B88E" w14:textId="02BFA4F7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Elementary</w:t>
            </w:r>
          </w:p>
        </w:tc>
        <w:tc>
          <w:tcPr>
            <w:tcW w:w="2933" w:type="dxa"/>
          </w:tcPr>
          <w:p w14:paraId="0CC8D6BD" w14:textId="52CF3DA4" w:rsidR="00D414F4" w:rsidRPr="002913B8" w:rsidRDefault="0046617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11" w:history="1"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 xml:space="preserve">Dr. </w:t>
              </w:r>
              <w:r w:rsidR="00D414F4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Scott Lindsey</w:t>
              </w:r>
            </w:hyperlink>
            <w:r w:rsidR="00D414F4"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472" w:type="dxa"/>
          </w:tcPr>
          <w:p w14:paraId="0FE2B827" w14:textId="1D8EEF57" w:rsidR="00D414F4" w:rsidRPr="002913B8" w:rsidRDefault="00355F2B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Harrisburg City School District</w:t>
            </w:r>
          </w:p>
        </w:tc>
      </w:tr>
      <w:tr w:rsidR="00D414F4" w:rsidRPr="00355F2B" w14:paraId="6F8B86B7" w14:textId="77777777" w:rsidTr="002913B8">
        <w:trPr>
          <w:trHeight w:val="578"/>
        </w:trPr>
        <w:tc>
          <w:tcPr>
            <w:tcW w:w="1395" w:type="dxa"/>
          </w:tcPr>
          <w:p w14:paraId="2A603E3E" w14:textId="197A0946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Central II</w:t>
            </w:r>
          </w:p>
        </w:tc>
        <w:tc>
          <w:tcPr>
            <w:tcW w:w="1608" w:type="dxa"/>
          </w:tcPr>
          <w:p w14:paraId="49408C8A" w14:textId="34F2AE4A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Secondary</w:t>
            </w:r>
          </w:p>
        </w:tc>
        <w:tc>
          <w:tcPr>
            <w:tcW w:w="2933" w:type="dxa"/>
          </w:tcPr>
          <w:p w14:paraId="4C5C76EE" w14:textId="4E934F58" w:rsidR="00D414F4" w:rsidRPr="002913B8" w:rsidRDefault="0046617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12" w:history="1"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 xml:space="preserve">Dr. </w:t>
              </w:r>
              <w:r w:rsidR="00D414F4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Joshua Weitzel</w:t>
              </w:r>
            </w:hyperlink>
            <w:r w:rsidR="00D414F4"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472" w:type="dxa"/>
          </w:tcPr>
          <w:p w14:paraId="124B586A" w14:textId="435E8ECC" w:rsidR="00D414F4" w:rsidRPr="002913B8" w:rsidRDefault="00355F2B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Manheim Central School District</w:t>
            </w:r>
          </w:p>
        </w:tc>
      </w:tr>
      <w:tr w:rsidR="00D414F4" w:rsidRPr="00355F2B" w14:paraId="2FA86D95" w14:textId="77777777" w:rsidTr="002913B8">
        <w:trPr>
          <w:trHeight w:val="594"/>
        </w:trPr>
        <w:tc>
          <w:tcPr>
            <w:tcW w:w="1395" w:type="dxa"/>
          </w:tcPr>
          <w:p w14:paraId="56BBFAC3" w14:textId="62C6F631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West I</w:t>
            </w:r>
          </w:p>
        </w:tc>
        <w:tc>
          <w:tcPr>
            <w:tcW w:w="1608" w:type="dxa"/>
          </w:tcPr>
          <w:p w14:paraId="048FF46B" w14:textId="6CA1D7BB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Elementary</w:t>
            </w:r>
          </w:p>
        </w:tc>
        <w:tc>
          <w:tcPr>
            <w:tcW w:w="2933" w:type="dxa"/>
          </w:tcPr>
          <w:p w14:paraId="21A05DBA" w14:textId="46D61187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13" w:history="1"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Veronica Will</w:t>
              </w:r>
              <w:r w:rsidR="00FC63B7"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, Ph.D.(c)</w:t>
              </w:r>
            </w:hyperlink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472" w:type="dxa"/>
          </w:tcPr>
          <w:p w14:paraId="20386C88" w14:textId="2856DF6C" w:rsidR="00D414F4" w:rsidRPr="002913B8" w:rsidRDefault="00355F2B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Iroquois School District</w:t>
            </w:r>
          </w:p>
        </w:tc>
      </w:tr>
      <w:tr w:rsidR="00D414F4" w:rsidRPr="00355F2B" w14:paraId="558B86F3" w14:textId="77777777" w:rsidTr="002913B8">
        <w:trPr>
          <w:trHeight w:val="578"/>
        </w:trPr>
        <w:tc>
          <w:tcPr>
            <w:tcW w:w="1395" w:type="dxa"/>
          </w:tcPr>
          <w:p w14:paraId="52C934D9" w14:textId="1B7A1CEC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West I</w:t>
            </w:r>
          </w:p>
        </w:tc>
        <w:tc>
          <w:tcPr>
            <w:tcW w:w="1608" w:type="dxa"/>
          </w:tcPr>
          <w:p w14:paraId="0BFD47D8" w14:textId="3F20C9CF" w:rsidR="00D414F4" w:rsidRPr="002913B8" w:rsidRDefault="00D414F4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Secondary</w:t>
            </w:r>
          </w:p>
        </w:tc>
        <w:tc>
          <w:tcPr>
            <w:tcW w:w="2933" w:type="dxa"/>
          </w:tcPr>
          <w:p w14:paraId="0EB9E93C" w14:textId="09D98A30" w:rsidR="00597B6F" w:rsidRPr="002913B8" w:rsidRDefault="00597B6F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hyperlink r:id="rId14" w:history="1"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 xml:space="preserve">Dianntha </w:t>
              </w:r>
              <w:proofErr w:type="spellStart"/>
              <w:r w:rsidRPr="002913B8">
                <w:rPr>
                  <w:rStyle w:val="Hyperlink"/>
                  <w:rFonts w:ascii="Arial Narrow" w:hAnsi="Arial Narrow" w:cstheme="minorHAnsi"/>
                  <w:b/>
                  <w:bCs/>
                  <w:sz w:val="28"/>
                  <w:szCs w:val="28"/>
                </w:rPr>
                <w:t>McCaughtry</w:t>
              </w:r>
              <w:proofErr w:type="spellEnd"/>
            </w:hyperlink>
          </w:p>
        </w:tc>
        <w:tc>
          <w:tcPr>
            <w:tcW w:w="4472" w:type="dxa"/>
          </w:tcPr>
          <w:p w14:paraId="0D356C61" w14:textId="1E0C3EC6" w:rsidR="00D414F4" w:rsidRPr="002913B8" w:rsidRDefault="00355F2B" w:rsidP="00D414F4">
            <w:pPr>
              <w:rPr>
                <w:rFonts w:ascii="Arial Narrow" w:hAnsi="Arial Narrow" w:cstheme="minorHAnsi"/>
                <w:b/>
                <w:bCs/>
                <w:sz w:val="28"/>
                <w:szCs w:val="28"/>
              </w:rPr>
            </w:pPr>
            <w:r w:rsidRPr="002913B8">
              <w:rPr>
                <w:rFonts w:ascii="Arial Narrow" w:hAnsi="Arial Narrow" w:cstheme="minorHAnsi"/>
                <w:b/>
                <w:bCs/>
                <w:sz w:val="28"/>
                <w:szCs w:val="28"/>
              </w:rPr>
              <w:t>Millcreek Township School District</w:t>
            </w:r>
          </w:p>
        </w:tc>
      </w:tr>
    </w:tbl>
    <w:p w14:paraId="245CB878" w14:textId="77777777" w:rsidR="00B66FEB" w:rsidRPr="00355F2B" w:rsidRDefault="00B66FEB" w:rsidP="00B66FEB">
      <w:pPr>
        <w:pStyle w:val="NoSpacing"/>
        <w:rPr>
          <w:rFonts w:ascii="Arial Narrow" w:hAnsi="Arial Narrow"/>
          <w:sz w:val="24"/>
          <w:szCs w:val="24"/>
        </w:rPr>
      </w:pPr>
      <w:r w:rsidRPr="00355F2B">
        <w:rPr>
          <w:rFonts w:ascii="Arial Narrow" w:hAnsi="Arial Narrow"/>
          <w:sz w:val="24"/>
          <w:szCs w:val="24"/>
        </w:rPr>
        <w:t>*Incumbent</w:t>
      </w:r>
    </w:p>
    <w:p w14:paraId="6CFDC1B1" w14:textId="77777777" w:rsidR="00896D78" w:rsidRPr="00355F2B" w:rsidRDefault="00896D78" w:rsidP="00FA0789">
      <w:pPr>
        <w:pStyle w:val="NoSpacing"/>
        <w:rPr>
          <w:rFonts w:ascii="Arial Narrow" w:hAnsi="Arial Narrow"/>
        </w:rPr>
      </w:pPr>
    </w:p>
    <w:p w14:paraId="50D106C9" w14:textId="77777777" w:rsidR="00B66FEB" w:rsidRPr="00355F2B" w:rsidRDefault="00B66FEB" w:rsidP="00FA0789">
      <w:pPr>
        <w:pStyle w:val="NoSpacing"/>
        <w:rPr>
          <w:rFonts w:ascii="Arial Narrow" w:hAnsi="Arial Narrow"/>
          <w:sz w:val="24"/>
          <w:szCs w:val="24"/>
        </w:rPr>
      </w:pPr>
    </w:p>
    <w:p w14:paraId="6ED3153A" w14:textId="0E014E1B" w:rsidR="00593184" w:rsidRPr="002B6847" w:rsidRDefault="00593184" w:rsidP="00FA0789">
      <w:pPr>
        <w:pStyle w:val="NoSpacing"/>
        <w:rPr>
          <w:sz w:val="24"/>
          <w:szCs w:val="24"/>
        </w:rPr>
      </w:pPr>
      <w:r w:rsidRPr="002B6847">
        <w:rPr>
          <w:sz w:val="24"/>
          <w:szCs w:val="24"/>
        </w:rPr>
        <w:tab/>
      </w:r>
      <w:r w:rsidRPr="002B6847">
        <w:rPr>
          <w:sz w:val="24"/>
          <w:szCs w:val="24"/>
        </w:rPr>
        <w:tab/>
      </w:r>
    </w:p>
    <w:p w14:paraId="00DC4F9E" w14:textId="77777777" w:rsidR="00D55C8A" w:rsidRPr="00FA0789" w:rsidRDefault="00D55C8A" w:rsidP="00FA0789">
      <w:pPr>
        <w:pStyle w:val="NoSpacing"/>
        <w:rPr>
          <w:sz w:val="24"/>
          <w:szCs w:val="24"/>
        </w:rPr>
      </w:pPr>
    </w:p>
    <w:sectPr w:rsidR="00D55C8A" w:rsidRPr="00FA0789" w:rsidSect="00291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768"/>
    <w:multiLevelType w:val="hybridMultilevel"/>
    <w:tmpl w:val="262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E7D08"/>
    <w:multiLevelType w:val="hybridMultilevel"/>
    <w:tmpl w:val="38B60E96"/>
    <w:lvl w:ilvl="0" w:tplc="58A06794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D6F97"/>
    <w:multiLevelType w:val="hybridMultilevel"/>
    <w:tmpl w:val="9CF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33538"/>
    <w:multiLevelType w:val="hybridMultilevel"/>
    <w:tmpl w:val="BEDC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0213"/>
    <w:multiLevelType w:val="hybridMultilevel"/>
    <w:tmpl w:val="3F18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5983">
    <w:abstractNumId w:val="4"/>
  </w:num>
  <w:num w:numId="2" w16cid:durableId="1157913439">
    <w:abstractNumId w:val="3"/>
  </w:num>
  <w:num w:numId="3" w16cid:durableId="653411213">
    <w:abstractNumId w:val="2"/>
  </w:num>
  <w:num w:numId="4" w16cid:durableId="219051874">
    <w:abstractNumId w:val="0"/>
  </w:num>
  <w:num w:numId="5" w16cid:durableId="165722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54"/>
    <w:rsid w:val="00007239"/>
    <w:rsid w:val="00072B54"/>
    <w:rsid w:val="000749E4"/>
    <w:rsid w:val="000844EC"/>
    <w:rsid w:val="00091A72"/>
    <w:rsid w:val="000C0E98"/>
    <w:rsid w:val="000C4397"/>
    <w:rsid w:val="00143D70"/>
    <w:rsid w:val="00146B8A"/>
    <w:rsid w:val="00164B59"/>
    <w:rsid w:val="00167DB6"/>
    <w:rsid w:val="00172E22"/>
    <w:rsid w:val="00186F75"/>
    <w:rsid w:val="001A0271"/>
    <w:rsid w:val="001A1CD6"/>
    <w:rsid w:val="001A69FB"/>
    <w:rsid w:val="001B46B1"/>
    <w:rsid w:val="001E030A"/>
    <w:rsid w:val="001E0423"/>
    <w:rsid w:val="001E3E2E"/>
    <w:rsid w:val="001F0895"/>
    <w:rsid w:val="00201CA0"/>
    <w:rsid w:val="002044B2"/>
    <w:rsid w:val="00210D66"/>
    <w:rsid w:val="002119A9"/>
    <w:rsid w:val="00261250"/>
    <w:rsid w:val="00274341"/>
    <w:rsid w:val="002913B8"/>
    <w:rsid w:val="00296592"/>
    <w:rsid w:val="002B6847"/>
    <w:rsid w:val="002C206A"/>
    <w:rsid w:val="002D619A"/>
    <w:rsid w:val="00302C55"/>
    <w:rsid w:val="00312A37"/>
    <w:rsid w:val="003260D7"/>
    <w:rsid w:val="00355F2B"/>
    <w:rsid w:val="00376704"/>
    <w:rsid w:val="00380C94"/>
    <w:rsid w:val="003819C0"/>
    <w:rsid w:val="0038382D"/>
    <w:rsid w:val="00385170"/>
    <w:rsid w:val="003855BB"/>
    <w:rsid w:val="0038700C"/>
    <w:rsid w:val="003A37B8"/>
    <w:rsid w:val="003A4727"/>
    <w:rsid w:val="003A66BC"/>
    <w:rsid w:val="003C3192"/>
    <w:rsid w:val="003E3998"/>
    <w:rsid w:val="003F558C"/>
    <w:rsid w:val="004211F4"/>
    <w:rsid w:val="00422293"/>
    <w:rsid w:val="00455E1F"/>
    <w:rsid w:val="00466174"/>
    <w:rsid w:val="004E1062"/>
    <w:rsid w:val="004E4D19"/>
    <w:rsid w:val="004F08C0"/>
    <w:rsid w:val="004F0D9F"/>
    <w:rsid w:val="004F65C4"/>
    <w:rsid w:val="00503F96"/>
    <w:rsid w:val="00507045"/>
    <w:rsid w:val="00511096"/>
    <w:rsid w:val="00511D89"/>
    <w:rsid w:val="005303A2"/>
    <w:rsid w:val="00557266"/>
    <w:rsid w:val="0056141F"/>
    <w:rsid w:val="005646BC"/>
    <w:rsid w:val="00570DBB"/>
    <w:rsid w:val="0058611A"/>
    <w:rsid w:val="00593184"/>
    <w:rsid w:val="00597B6F"/>
    <w:rsid w:val="00597BE6"/>
    <w:rsid w:val="005C6A93"/>
    <w:rsid w:val="005E3130"/>
    <w:rsid w:val="005F5718"/>
    <w:rsid w:val="00600606"/>
    <w:rsid w:val="006044CB"/>
    <w:rsid w:val="00605425"/>
    <w:rsid w:val="006454E6"/>
    <w:rsid w:val="00655ABF"/>
    <w:rsid w:val="0065713F"/>
    <w:rsid w:val="00681845"/>
    <w:rsid w:val="00684383"/>
    <w:rsid w:val="00695BB4"/>
    <w:rsid w:val="006A61FB"/>
    <w:rsid w:val="00702036"/>
    <w:rsid w:val="00716339"/>
    <w:rsid w:val="00727268"/>
    <w:rsid w:val="00736197"/>
    <w:rsid w:val="0074343C"/>
    <w:rsid w:val="00751804"/>
    <w:rsid w:val="00761A8A"/>
    <w:rsid w:val="007A1397"/>
    <w:rsid w:val="007A3E24"/>
    <w:rsid w:val="007E14C2"/>
    <w:rsid w:val="007F00D3"/>
    <w:rsid w:val="007F0E49"/>
    <w:rsid w:val="007F2E52"/>
    <w:rsid w:val="0081134B"/>
    <w:rsid w:val="00812FCB"/>
    <w:rsid w:val="008211FB"/>
    <w:rsid w:val="00824D27"/>
    <w:rsid w:val="00832FA8"/>
    <w:rsid w:val="00841E8A"/>
    <w:rsid w:val="00896D78"/>
    <w:rsid w:val="008B3DD4"/>
    <w:rsid w:val="008B7C65"/>
    <w:rsid w:val="008C0054"/>
    <w:rsid w:val="008D0A08"/>
    <w:rsid w:val="008F03FD"/>
    <w:rsid w:val="00905345"/>
    <w:rsid w:val="00921A63"/>
    <w:rsid w:val="00924763"/>
    <w:rsid w:val="00951638"/>
    <w:rsid w:val="0096490D"/>
    <w:rsid w:val="009744FE"/>
    <w:rsid w:val="00982E47"/>
    <w:rsid w:val="0099520D"/>
    <w:rsid w:val="009A3256"/>
    <w:rsid w:val="009C6BF9"/>
    <w:rsid w:val="009D4761"/>
    <w:rsid w:val="009D53B9"/>
    <w:rsid w:val="009E0242"/>
    <w:rsid w:val="009E7E7F"/>
    <w:rsid w:val="00A01DD0"/>
    <w:rsid w:val="00A0437D"/>
    <w:rsid w:val="00A07DF9"/>
    <w:rsid w:val="00A1689A"/>
    <w:rsid w:val="00A220D8"/>
    <w:rsid w:val="00A42F9B"/>
    <w:rsid w:val="00A500D5"/>
    <w:rsid w:val="00A60D55"/>
    <w:rsid w:val="00A67C8F"/>
    <w:rsid w:val="00A71E0B"/>
    <w:rsid w:val="00A84814"/>
    <w:rsid w:val="00A92F03"/>
    <w:rsid w:val="00AA25C1"/>
    <w:rsid w:val="00AB426B"/>
    <w:rsid w:val="00AB5F6C"/>
    <w:rsid w:val="00AB6B0D"/>
    <w:rsid w:val="00AD0ADD"/>
    <w:rsid w:val="00AD3825"/>
    <w:rsid w:val="00B10734"/>
    <w:rsid w:val="00B160EC"/>
    <w:rsid w:val="00B32CF7"/>
    <w:rsid w:val="00B34BF8"/>
    <w:rsid w:val="00B43328"/>
    <w:rsid w:val="00B50A9E"/>
    <w:rsid w:val="00B66FEB"/>
    <w:rsid w:val="00BA42D7"/>
    <w:rsid w:val="00BA4555"/>
    <w:rsid w:val="00BA5714"/>
    <w:rsid w:val="00BC2589"/>
    <w:rsid w:val="00BC4CC0"/>
    <w:rsid w:val="00C003B8"/>
    <w:rsid w:val="00C01343"/>
    <w:rsid w:val="00C2421B"/>
    <w:rsid w:val="00C24E8C"/>
    <w:rsid w:val="00C748BE"/>
    <w:rsid w:val="00C87D9A"/>
    <w:rsid w:val="00C974FF"/>
    <w:rsid w:val="00CA393A"/>
    <w:rsid w:val="00CB41C0"/>
    <w:rsid w:val="00CC0046"/>
    <w:rsid w:val="00CC1E22"/>
    <w:rsid w:val="00CD60D4"/>
    <w:rsid w:val="00CE792A"/>
    <w:rsid w:val="00D228AA"/>
    <w:rsid w:val="00D34517"/>
    <w:rsid w:val="00D363C8"/>
    <w:rsid w:val="00D378A7"/>
    <w:rsid w:val="00D40EF6"/>
    <w:rsid w:val="00D414F4"/>
    <w:rsid w:val="00D45F5C"/>
    <w:rsid w:val="00D4728F"/>
    <w:rsid w:val="00D55C8A"/>
    <w:rsid w:val="00D579DD"/>
    <w:rsid w:val="00D6079F"/>
    <w:rsid w:val="00D67A9A"/>
    <w:rsid w:val="00D86E0E"/>
    <w:rsid w:val="00DB0E6E"/>
    <w:rsid w:val="00DB2CD2"/>
    <w:rsid w:val="00DD1EB6"/>
    <w:rsid w:val="00DD7B47"/>
    <w:rsid w:val="00DE5376"/>
    <w:rsid w:val="00DF24DD"/>
    <w:rsid w:val="00E46E7E"/>
    <w:rsid w:val="00E52C12"/>
    <w:rsid w:val="00EA14F1"/>
    <w:rsid w:val="00EC486F"/>
    <w:rsid w:val="00ED401B"/>
    <w:rsid w:val="00EE1A99"/>
    <w:rsid w:val="00EE1B77"/>
    <w:rsid w:val="00EF3502"/>
    <w:rsid w:val="00F236C9"/>
    <w:rsid w:val="00F41EA4"/>
    <w:rsid w:val="00F56761"/>
    <w:rsid w:val="00F91FCB"/>
    <w:rsid w:val="00F966BD"/>
    <w:rsid w:val="00FA0789"/>
    <w:rsid w:val="00FB1BA7"/>
    <w:rsid w:val="00FC63B7"/>
    <w:rsid w:val="00FD6C80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FB90"/>
  <w15:docId w15:val="{6DA7DEA6-DAFC-442C-9D96-66AF7F8C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00C"/>
    <w:pPr>
      <w:ind w:left="720"/>
      <w:contextualSpacing/>
    </w:pPr>
  </w:style>
  <w:style w:type="paragraph" w:styleId="NoSpacing">
    <w:name w:val="No Spacing"/>
    <w:uiPriority w:val="1"/>
    <w:qFormat/>
    <w:rsid w:val="00FA0789"/>
    <w:pPr>
      <w:spacing w:after="0" w:line="240" w:lineRule="auto"/>
    </w:pPr>
  </w:style>
  <w:style w:type="paragraph" w:customStyle="1" w:styleId="Default">
    <w:name w:val="Default"/>
    <w:rsid w:val="00326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3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aprincipals.org/wp-content/uploads/2026/03/Election-Bio-Veronica-Will-West-I-Elementar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principals.org/wp-content/uploads/2026/03/Election-Bio-Dr.-Joshua-Weitzel-Central-II-Secondary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principals.org/wp-content/uploads/2026/03/Election-Bio-Dr.-Scott-Lindsey-Central-II-Elementary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principals.org/wp-content/uploads/2026/03/Election-Bio-Matthew-Moyer-East-III-Elementar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principals.org/wp-content/uploads/2026/03/Election-Bio-Chris-Gegaris-East-I-Secondary.pdf" TargetMode="External"/><Relationship Id="rId14" Type="http://schemas.openxmlformats.org/officeDocument/2006/relationships/hyperlink" Target="https://www.paprincipals.org/wp-content/uploads/2026/03/Election-Bio-Dianntha-McCaughtry-West-I-Second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B4A3C-CEC6-4CCE-9C88-6E30B20D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77FD2-1458-4CF9-8AF5-0ED6DFC15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EBBD3-44C3-424F-8D82-BBBF7CDF8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PAESSP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dc:description/>
  <cp:lastModifiedBy>Sheri Thompson</cp:lastModifiedBy>
  <cp:revision>2</cp:revision>
  <cp:lastPrinted>2025-02-19T17:47:00Z</cp:lastPrinted>
  <dcterms:created xsi:type="dcterms:W3CDTF">2026-03-19T14:23:00Z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