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A50C" w14:textId="77777777" w:rsidR="006E1970" w:rsidRDefault="007C2A6E">
      <w:pPr>
        <w:pStyle w:val="Title"/>
      </w:pPr>
      <w:r>
        <w:rPr>
          <w:color w:val="231F20"/>
          <w:spacing w:val="-6"/>
        </w:rPr>
        <w:t>PA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PRINCIPALS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ASSOCIATION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EXPENSE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VOUCHER</w:t>
      </w:r>
    </w:p>
    <w:p w14:paraId="09D7AB95" w14:textId="534292FA" w:rsidR="006E1970" w:rsidRDefault="007C2A6E">
      <w:pPr>
        <w:spacing w:before="24"/>
        <w:ind w:left="1553" w:right="444" w:hanging="856"/>
        <w:rPr>
          <w:b/>
          <w:sz w:val="24"/>
        </w:rPr>
      </w:pPr>
      <w:r>
        <w:rPr>
          <w:b/>
          <w:color w:val="231F20"/>
          <w:sz w:val="24"/>
        </w:rPr>
        <w:t xml:space="preserve">(Please Note: This form is a writeable PDF. You may type directly into the document, save it and </w:t>
      </w:r>
      <w:proofErr w:type="gramStart"/>
      <w:r>
        <w:rPr>
          <w:b/>
          <w:color w:val="231F20"/>
          <w:sz w:val="24"/>
        </w:rPr>
        <w:t>attach</w:t>
      </w:r>
      <w:proofErr w:type="gramEnd"/>
      <w:r>
        <w:rPr>
          <w:b/>
          <w:color w:val="231F20"/>
          <w:sz w:val="24"/>
        </w:rPr>
        <w:t xml:space="preserve"> to an email to submit. Receipts must accompany vouchers to be processed.)</w:t>
      </w:r>
    </w:p>
    <w:p w14:paraId="31DE2E06" w14:textId="77777777" w:rsidR="006E1970" w:rsidRDefault="007C2A6E">
      <w:pPr>
        <w:tabs>
          <w:tab w:val="left" w:pos="4436"/>
          <w:tab w:val="left" w:pos="6471"/>
          <w:tab w:val="left" w:pos="7316"/>
          <w:tab w:val="left" w:pos="8756"/>
          <w:tab w:val="left" w:pos="11691"/>
        </w:tabs>
        <w:spacing w:before="119" w:line="249" w:lineRule="auto"/>
        <w:ind w:left="116" w:right="10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02C839" wp14:editId="46C80C65">
                <wp:simplePos x="0" y="0"/>
                <wp:positionH relativeFrom="page">
                  <wp:posOffset>795525</wp:posOffset>
                </wp:positionH>
                <wp:positionV relativeFrom="paragraph">
                  <wp:posOffset>423472</wp:posOffset>
                </wp:positionV>
                <wp:extent cx="67589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8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>
                              <a:moveTo>
                                <a:pt x="0" y="0"/>
                              </a:moveTo>
                              <a:lnTo>
                                <a:pt x="675894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AF8C7" id="Graphic 1" o:spid="_x0000_s1026" style="position:absolute;margin-left:62.65pt;margin-top:33.35pt;width:532.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8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" path="m,l6758942,e" filled="f" strokecolor="#231f20" strokeweight=".96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 xml:space="preserve">Name </w:t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pacing w:val="40"/>
          <w:sz w:val="24"/>
        </w:rPr>
        <w:t xml:space="preserve"> </w:t>
      </w:r>
      <w:r>
        <w:rPr>
          <w:b/>
          <w:color w:val="231F20"/>
          <w:sz w:val="24"/>
        </w:rPr>
        <w:t>Date</w:t>
      </w:r>
      <w:r>
        <w:rPr>
          <w:b/>
          <w:color w:val="231F20"/>
          <w:spacing w:val="46"/>
          <w:sz w:val="24"/>
        </w:rPr>
        <w:t xml:space="preserve"> </w:t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  <w:u w:val="single" w:color="231F20"/>
        </w:rPr>
        <w:tab/>
      </w:r>
      <w:r>
        <w:rPr>
          <w:b/>
          <w:color w:val="231F2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Address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(City</w:t>
      </w:r>
      <w:proofErr w:type="gramStart"/>
      <w:r>
        <w:rPr>
          <w:b/>
          <w:color w:val="231F20"/>
          <w:spacing w:val="-2"/>
          <w:sz w:val="24"/>
        </w:rPr>
        <w:t>)</w:t>
      </w:r>
      <w:r>
        <w:rPr>
          <w:b/>
          <w:color w:val="231F20"/>
          <w:sz w:val="24"/>
        </w:rPr>
        <w:tab/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(</w:t>
      </w:r>
      <w:proofErr w:type="gramEnd"/>
      <w:r>
        <w:rPr>
          <w:b/>
          <w:color w:val="231F20"/>
          <w:spacing w:val="-2"/>
          <w:sz w:val="24"/>
        </w:rPr>
        <w:t>State)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(Zip)</w:t>
      </w:r>
    </w:p>
    <w:p w14:paraId="33986D2E" w14:textId="77777777" w:rsidR="006E1970" w:rsidRDefault="006E1970">
      <w:pPr>
        <w:pStyle w:val="BodyText"/>
        <w:rPr>
          <w:b/>
          <w:sz w:val="20"/>
        </w:rPr>
      </w:pPr>
    </w:p>
    <w:p w14:paraId="79A13EBF" w14:textId="7105CFDE" w:rsidR="006E1970" w:rsidRDefault="006313D7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9068CB" wp14:editId="566A7323">
                <wp:simplePos x="0" y="0"/>
                <wp:positionH relativeFrom="page">
                  <wp:posOffset>203931</wp:posOffset>
                </wp:positionH>
                <wp:positionV relativeFrom="paragraph">
                  <wp:posOffset>12736</wp:posOffset>
                </wp:positionV>
                <wp:extent cx="7391400" cy="582189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91400" cy="5821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231F20"/>
                                <w:left w:val="single" w:sz="18" w:space="0" w:color="231F20"/>
                                <w:bottom w:val="single" w:sz="18" w:space="0" w:color="231F20"/>
                                <w:right w:val="single" w:sz="18" w:space="0" w:color="231F20"/>
                                <w:insideH w:val="single" w:sz="18" w:space="0" w:color="231F20"/>
                                <w:insideV w:val="single" w:sz="1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"/>
                              <w:gridCol w:w="158"/>
                              <w:gridCol w:w="268"/>
                              <w:gridCol w:w="1907"/>
                              <w:gridCol w:w="1446"/>
                              <w:gridCol w:w="1468"/>
                              <w:gridCol w:w="1413"/>
                              <w:gridCol w:w="1485"/>
                              <w:gridCol w:w="1413"/>
                              <w:gridCol w:w="1575"/>
                            </w:tblGrid>
                            <w:tr w:rsidR="006E1970" w14:paraId="4C5D0527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0D0ACF6" w14:textId="77777777" w:rsidR="006E1970" w:rsidRDefault="007C2A6E">
                                  <w:pPr>
                                    <w:pStyle w:val="TableParagraph"/>
                                    <w:spacing w:line="251" w:lineRule="exact"/>
                                    <w:ind w:left="9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08802F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CE61D36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2FB80E6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58CE122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8A5863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611A6336" w14:textId="77777777" w:rsidR="006E1970" w:rsidRDefault="007C2A6E">
                                  <w:pPr>
                                    <w:pStyle w:val="TableParagraph"/>
                                    <w:spacing w:line="251" w:lineRule="exact"/>
                                    <w:ind w:left="2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6E1970" w14:paraId="4DDD1AFB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79B90A5" w14:textId="77777777" w:rsidR="006E1970" w:rsidRDefault="007C2A6E">
                                  <w:pPr>
                                    <w:pStyle w:val="TableParagraph"/>
                                    <w:spacing w:line="243" w:lineRule="exact"/>
                                    <w:ind w:left="9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608DDDD" w14:textId="792886B4" w:rsidR="006E1970" w:rsidRPr="007C2A6E" w:rsidRDefault="007C2A6E" w:rsidP="007C2A6E">
                                  <w:pPr>
                                    <w:spacing w:after="160" w:line="259" w:lineRule="auto"/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0"/>
                                    </w:rPr>
                                    <w:t>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D342B8B" w14:textId="21538D3E" w:rsidR="006E1970" w:rsidRPr="007C2A6E" w:rsidRDefault="007C2A6E" w:rsidP="007C2A6E">
                                  <w:pPr>
                                    <w:spacing w:after="160" w:line="259" w:lineRule="auto"/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0"/>
                                    </w:rPr>
                                    <w:t>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5775F8C" w14:textId="3F96AAF2" w:rsidR="006E1970" w:rsidRPr="007C2A6E" w:rsidRDefault="007C2A6E" w:rsidP="007C2A6E">
                                  <w:pPr>
                                    <w:spacing w:after="160" w:line="259" w:lineRule="auto"/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0"/>
                                    </w:rPr>
                                    <w:t>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F992EA3" w14:textId="35C5948E" w:rsidR="006E1970" w:rsidRPr="007C2A6E" w:rsidRDefault="007C2A6E" w:rsidP="007C2A6E">
                                  <w:pPr>
                                    <w:spacing w:after="160" w:line="259" w:lineRule="auto"/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0"/>
                                    </w:rPr>
                                    <w:t>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29F0692" w14:textId="3D34047C" w:rsidR="006E1970" w:rsidRPr="007C2A6E" w:rsidRDefault="007C2A6E" w:rsidP="007C2A6E">
                                  <w:pPr>
                                    <w:spacing w:after="160" w:line="259" w:lineRule="auto"/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z w:val="20"/>
                                    </w:rPr>
                                    <w:t>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69CBE355" w14:textId="77777777" w:rsidR="006E1970" w:rsidRDefault="006E197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1970" w14:paraId="4ED6875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660E6A0" w14:textId="77777777" w:rsidR="006E1970" w:rsidRDefault="007C2A6E">
                                  <w:pPr>
                                    <w:pStyle w:val="TableParagraph"/>
                                    <w:spacing w:before="18" w:line="237" w:lineRule="exact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Alternative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Funding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E7C60FE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4A1B415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A86723B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2D90AC9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B7FBA8E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2E24A4E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6070B4A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713A7AC" w14:textId="77777777" w:rsidR="006E1970" w:rsidRDefault="007C2A6E">
                                  <w:pPr>
                                    <w:pStyle w:val="TableParagraph"/>
                                    <w:spacing w:before="42" w:line="213" w:lineRule="exact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Nat’l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Convention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8141D6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6B87019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CB16911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D187FED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FF07D4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08026F33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000FC03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ECFE65A" w14:textId="77777777" w:rsidR="006E1970" w:rsidRDefault="007C2A6E">
                                  <w:pPr>
                                    <w:pStyle w:val="TableParagraph"/>
                                    <w:spacing w:before="68" w:line="213" w:lineRule="exact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Conference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8C4E98D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540C4C6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0C9D81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A74B7DC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ABE5F45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0459B20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2257C8F4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74CBEC3" w14:textId="77777777" w:rsidR="006E1970" w:rsidRDefault="007C2A6E">
                                  <w:pPr>
                                    <w:pStyle w:val="TableParagraph"/>
                                    <w:spacing w:before="66" w:line="230" w:lineRule="exact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Executive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Board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Mtg.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63F2A10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03D8C9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4476275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199080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6D5F978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59D02CE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41C0E1A3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CC4F81B" w14:textId="77777777" w:rsidR="006E1970" w:rsidRDefault="007C2A6E">
                                  <w:pPr>
                                    <w:pStyle w:val="TableParagraph"/>
                                    <w:spacing w:before="49" w:line="232" w:lineRule="exact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Committees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B6EF7E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B2844E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2E968A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F5FC03A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75E65C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7B748FE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39319354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F9D12E4" w14:textId="77777777" w:rsidR="006E1970" w:rsidRDefault="007C2A6E">
                                  <w:pPr>
                                    <w:pStyle w:val="TableParagraph"/>
                                    <w:spacing w:before="49" w:line="228" w:lineRule="exact"/>
                                    <w:ind w:left="24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Staff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7EA8526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B02F838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BF94806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54CD33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F4EBD7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4AC66C3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5E4500E2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39" w:type="dxa"/>
                                  <w:vMerge w:val="restart"/>
                                  <w:tcBorders>
                                    <w:top w:val="single" w:sz="8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14:paraId="3DEDDD3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gridSpan w:val="3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94BC5A4" w14:textId="77777777" w:rsidR="006E1970" w:rsidRDefault="007C2A6E">
                                  <w:pPr>
                                    <w:pStyle w:val="TableParagraph"/>
                                    <w:tabs>
                                      <w:tab w:val="left" w:pos="1100"/>
                                    </w:tabs>
                                    <w:spacing w:before="51" w:line="230" w:lineRule="exact"/>
                                    <w:ind w:left="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Travel: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AEA15CC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152F83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7085BC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6B58AF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DA08C2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732E9CDF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4B02E165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83FD145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gridSpan w:val="3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34BFE82" w14:textId="77777777" w:rsidR="006E1970" w:rsidRDefault="007C2A6E">
                                  <w:pPr>
                                    <w:pStyle w:val="TableParagraph"/>
                                    <w:spacing w:before="49" w:line="232" w:lineRule="exact"/>
                                    <w:ind w:left="1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56FB52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984FFD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E57CC5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946513C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9A756C5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33B8939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055FBE26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88DBBDA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gridSpan w:val="3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06C8413" w14:textId="77777777" w:rsidR="006E1970" w:rsidRDefault="007C2A6E">
                                  <w:pPr>
                                    <w:pStyle w:val="TableParagraph"/>
                                    <w:spacing w:before="49" w:line="237" w:lineRule="exact"/>
                                    <w:ind w:left="1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E137344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B39D18B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4289EA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55A7E3A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BA93495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25533D34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5A63655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50E6B81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gridSpan w:val="3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53F1A70" w14:textId="77777777" w:rsidR="006E1970" w:rsidRDefault="007C2A6E">
                                  <w:pPr>
                                    <w:pStyle w:val="TableParagraph"/>
                                    <w:spacing w:before="42" w:line="223" w:lineRule="exact"/>
                                    <w:ind w:left="4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Mileage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0E62E13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982849D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F2662AA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EA3CF40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D52ACA2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07B5895D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409B2D38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3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233890E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gridSpan w:val="3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E1DBEBD" w14:textId="77777777" w:rsidR="006E1970" w:rsidRDefault="007C2A6E">
                                  <w:pPr>
                                    <w:pStyle w:val="TableParagraph"/>
                                    <w:spacing w:before="56" w:line="252" w:lineRule="exact"/>
                                    <w:ind w:left="4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Travel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62B6500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9CE9314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4ED5D8D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12ACAA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1AD601A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534CB3D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55B9536A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C22A47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80B80DA" w14:textId="3BF05269" w:rsidR="006E1970" w:rsidRDefault="007C2A6E">
                                  <w:pPr>
                                    <w:pStyle w:val="TableParagraph"/>
                                    <w:spacing w:before="56" w:line="213" w:lineRule="exact"/>
                                    <w:ind w:left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 w:rsidR="005B0C06">
                                    <w:rPr>
                                      <w:b/>
                                      <w:color w:val="231F20"/>
                                      <w:spacing w:val="54"/>
                                      <w:sz w:val="24"/>
                                    </w:rPr>
                                    <w:t>72.5</w:t>
                                  </w:r>
                                  <w:r>
                                    <w:rPr>
                                      <w:rFonts w:ascii="Tahoma" w:hAnsi="Tahoma"/>
                                      <w:color w:val="231F20"/>
                                      <w:spacing w:val="-2"/>
                                    </w:rPr>
                                    <w:t>¢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/mile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C5B2A6C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0775B90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E004D32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C9E659B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3ACED03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6C0D4FBF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471AB90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1C1DB41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5052CF9" w14:textId="77777777" w:rsidR="006E1970" w:rsidRDefault="007C2A6E">
                                  <w:pPr>
                                    <w:pStyle w:val="TableParagraph"/>
                                    <w:spacing w:line="222" w:lineRule="exact"/>
                                    <w:ind w:left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*Plane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29B168F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2BD5E7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5DCDD8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52A908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CF67B68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56E916C0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5CE7C7A7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7388C31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F672769" w14:textId="77777777" w:rsidR="006E1970" w:rsidRDefault="007C2A6E">
                                  <w:pPr>
                                    <w:pStyle w:val="TableParagraph"/>
                                    <w:spacing w:before="27" w:line="254" w:lineRule="exact"/>
                                    <w:ind w:left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*Rail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35FF1C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2CAA12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296254C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521A84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742A50F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12C2F96F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45D65E2D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2E33194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0F1C16D" w14:textId="77777777" w:rsidR="006E1970" w:rsidRDefault="007C2A6E">
                                  <w:pPr>
                                    <w:pStyle w:val="TableParagraph"/>
                                    <w:spacing w:before="27" w:line="249" w:lineRule="exact"/>
                                    <w:ind w:left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*Taxi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5963116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DE6059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C7046CC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A58BFA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9BD1E5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4741E40B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7EBA8DC5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BE7B891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3A072D0" w14:textId="77777777" w:rsidR="006E1970" w:rsidRDefault="007C2A6E">
                                  <w:pPr>
                                    <w:pStyle w:val="TableParagraph"/>
                                    <w:spacing w:before="30" w:line="240" w:lineRule="exact"/>
                                    <w:ind w:left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*Tolls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D614AC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87DF35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2ECCB36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13CAD76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FD74F59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620BEE1C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589EABB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5DDCA75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8ACC924" w14:textId="77777777" w:rsidR="006E1970" w:rsidRDefault="007C2A6E">
                                  <w:pPr>
                                    <w:pStyle w:val="TableParagraph"/>
                                    <w:spacing w:before="39" w:line="252" w:lineRule="exact"/>
                                    <w:ind w:left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*Parking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7AD2D5D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9B226F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28DDE4C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795DA2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ADF147D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7B21BEB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462D0E59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2DF2D4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FC99212" w14:textId="77777777" w:rsidR="006E1970" w:rsidRDefault="007C2A6E">
                                  <w:pPr>
                                    <w:pStyle w:val="TableParagraph"/>
                                    <w:spacing w:before="27" w:line="254" w:lineRule="exact"/>
                                    <w:ind w:left="42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Tips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8"/>
                                    </w:rPr>
                                    <w:t>(other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meals)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2F59B5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354906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E3388D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A14A0E0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46CB840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59E520ED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2334BEF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8C3589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2EEB45E" w14:textId="77777777" w:rsidR="006E1970" w:rsidRDefault="007C2A6E">
                                  <w:pPr>
                                    <w:pStyle w:val="TableParagraph"/>
                                    <w:spacing w:before="27" w:line="240" w:lineRule="exact"/>
                                    <w:ind w:left="42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*Meals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z w:val="18"/>
                                    </w:rPr>
                                    <w:t>(incl.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231F20"/>
                                      <w:spacing w:val="-2"/>
                                      <w:sz w:val="18"/>
                                    </w:rPr>
                                    <w:t>tips)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A8A4DB2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6D36D71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81A88B4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CFB3683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C670041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36818E16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7000F23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98F669F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vMerge w:val="restart"/>
                                  <w:tcBorders>
                                    <w:top w:val="single" w:sz="8" w:space="0" w:color="231F2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60A785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0077748" w14:textId="77777777" w:rsidR="006E1970" w:rsidRDefault="007C2A6E">
                                  <w:pPr>
                                    <w:pStyle w:val="TableParagraph"/>
                                    <w:spacing w:before="39" w:line="252" w:lineRule="exact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Bkfst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977B018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FAB3F44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7A6F688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B4CAFA6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7FB510B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6F60CF63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2333D9CB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F59EFF0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56CC09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4DE6D3A" w14:textId="77777777" w:rsidR="006E1970" w:rsidRDefault="007C2A6E">
                                  <w:pPr>
                                    <w:pStyle w:val="TableParagraph"/>
                                    <w:spacing w:before="27" w:line="254" w:lineRule="exact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Lunch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41142DB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53E9DE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E3C98A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5B95AE4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2E0D25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55F1401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11672D77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736FFC3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FEAC77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8" w:space="0" w:color="231F20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C2B15CA" w14:textId="77777777" w:rsidR="006E1970" w:rsidRDefault="007C2A6E">
                                  <w:pPr>
                                    <w:pStyle w:val="TableParagraph"/>
                                    <w:spacing w:before="27" w:line="247" w:lineRule="exact"/>
                                    <w:ind w:left="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Dinner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BEFC7F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8D62F0F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BD8295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EB7C99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BBDD33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5C5DB149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378FFCD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9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E47EFF1" w14:textId="77777777" w:rsidR="006E1970" w:rsidRDefault="006E197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8CCD5DA" w14:textId="77777777" w:rsidR="006E1970" w:rsidRDefault="007C2A6E">
                                  <w:pPr>
                                    <w:pStyle w:val="TableParagraph"/>
                                    <w:spacing w:before="32" w:line="240" w:lineRule="exact"/>
                                    <w:ind w:left="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*Lodging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534FC37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CBC92AA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59533E93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9947DCB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00AAC046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319EE3A5" w14:textId="77777777" w:rsidR="006E1970" w:rsidRDefault="006E197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E1970" w14:paraId="311F256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single" w:sz="8" w:space="0" w:color="231F20"/>
                                  </w:tcBorders>
                                </w:tcPr>
                                <w:p w14:paraId="29E3CFE3" w14:textId="77777777" w:rsidR="006E1970" w:rsidRDefault="007C2A6E">
                                  <w:pPr>
                                    <w:pStyle w:val="TableParagraph"/>
                                    <w:spacing w:before="21" w:line="258" w:lineRule="exact"/>
                                    <w:ind w:left="125" w:right="-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color w:val="231F20"/>
                                      <w:sz w:val="20"/>
                                    </w:rPr>
                                    <w:t>**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Meal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3AAF85B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1067A12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085FB8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4F0F2E9A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47BAB8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</w:tcPr>
                                <w:p w14:paraId="676F3A5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5A75CA26" w14:textId="77777777" w:rsidTr="007C2A6E">
                              <w:trPr>
                                <w:trHeight w:val="237"/>
                              </w:trPr>
                              <w:tc>
                                <w:tcPr>
                                  <w:tcW w:w="2672" w:type="dxa"/>
                                  <w:gridSpan w:val="4"/>
                                  <w:tcBorders>
                                    <w:top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2EBBB6A" w14:textId="77777777" w:rsidR="006E1970" w:rsidRDefault="007C2A6E">
                                  <w:pPr>
                                    <w:pStyle w:val="TableParagraph"/>
                                    <w:spacing w:before="84" w:line="231" w:lineRule="exact"/>
                                    <w:ind w:left="287" w:right="-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 xml:space="preserve">Miscellaneous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8818BCD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1CDD1D74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69BFA6DB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787116D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25863CE7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</w:tcBorders>
                                </w:tcPr>
                                <w:p w14:paraId="29DB3B11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E1970" w14:paraId="0CF81748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9897" w:type="dxa"/>
                                  <w:gridSpan w:val="9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AFD6F9A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  <w:p w14:paraId="73D8FEE0" w14:textId="77777777" w:rsidR="007C2A6E" w:rsidRDefault="007C2A6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66B6C6DE" w14:textId="77777777" w:rsidR="006E1970" w:rsidRDefault="006E197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4A1D676" w14:textId="77777777" w:rsidR="006E1970" w:rsidRDefault="006E197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068C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6.05pt;margin-top:1pt;width:582pt;height:458.4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231F20"/>
                          <w:left w:val="single" w:sz="18" w:space="0" w:color="231F20"/>
                          <w:bottom w:val="single" w:sz="18" w:space="0" w:color="231F20"/>
                          <w:right w:val="single" w:sz="18" w:space="0" w:color="231F20"/>
                          <w:insideH w:val="single" w:sz="18" w:space="0" w:color="231F20"/>
                          <w:insideV w:val="single" w:sz="1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"/>
                        <w:gridCol w:w="158"/>
                        <w:gridCol w:w="268"/>
                        <w:gridCol w:w="1907"/>
                        <w:gridCol w:w="1446"/>
                        <w:gridCol w:w="1468"/>
                        <w:gridCol w:w="1413"/>
                        <w:gridCol w:w="1485"/>
                        <w:gridCol w:w="1413"/>
                        <w:gridCol w:w="1575"/>
                      </w:tblGrid>
                      <w:tr w:rsidR="006E1970" w14:paraId="4C5D0527" w14:textId="77777777">
                        <w:trPr>
                          <w:trHeight w:val="271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0D0ACF6" w14:textId="77777777" w:rsidR="006E1970" w:rsidRDefault="007C2A6E">
                            <w:pPr>
                              <w:pStyle w:val="TableParagraph"/>
                              <w:spacing w:line="251" w:lineRule="exact"/>
                              <w:ind w:left="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08802F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CE61D36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2FB80E6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58CE122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8A5863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611A6336" w14:textId="77777777" w:rsidR="006E1970" w:rsidRDefault="007C2A6E">
                            <w:pPr>
                              <w:pStyle w:val="TableParagraph"/>
                              <w:spacing w:line="251" w:lineRule="exact"/>
                              <w:ind w:left="2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6E1970" w14:paraId="4DDD1AFB" w14:textId="77777777">
                        <w:trPr>
                          <w:trHeight w:val="263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79B90A5" w14:textId="77777777" w:rsidR="006E1970" w:rsidRDefault="007C2A6E">
                            <w:pPr>
                              <w:pStyle w:val="TableParagraph"/>
                              <w:spacing w:line="243" w:lineRule="exact"/>
                              <w:ind w:left="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608DDDD" w14:textId="792886B4" w:rsidR="006E1970" w:rsidRPr="007C2A6E" w:rsidRDefault="007C2A6E" w:rsidP="007C2A6E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D342B8B" w14:textId="21538D3E" w:rsidR="006E1970" w:rsidRPr="007C2A6E" w:rsidRDefault="007C2A6E" w:rsidP="007C2A6E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5775F8C" w14:textId="3F96AAF2" w:rsidR="006E1970" w:rsidRPr="007C2A6E" w:rsidRDefault="007C2A6E" w:rsidP="007C2A6E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F992EA3" w14:textId="35C5948E" w:rsidR="006E1970" w:rsidRPr="007C2A6E" w:rsidRDefault="007C2A6E" w:rsidP="007C2A6E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29F0692" w14:textId="3D34047C" w:rsidR="006E1970" w:rsidRPr="007C2A6E" w:rsidRDefault="007C2A6E" w:rsidP="007C2A6E">
                            <w:pPr>
                              <w:spacing w:after="160" w:line="259" w:lineRule="auto"/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</w:rPr>
                              <w:t>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69CBE355" w14:textId="77777777" w:rsidR="006E1970" w:rsidRDefault="006E197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E1970" w14:paraId="4ED6875C" w14:textId="77777777">
                        <w:trPr>
                          <w:trHeight w:val="275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660E6A0" w14:textId="77777777" w:rsidR="006E1970" w:rsidRDefault="007C2A6E">
                            <w:pPr>
                              <w:pStyle w:val="TableParagraph"/>
                              <w:spacing w:before="18" w:line="237" w:lineRule="exact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Alternative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Funding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E7C60FE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4A1B415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A86723B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2D90AC9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B7FBA8E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2E24A4E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6070B4AB" w14:textId="77777777">
                        <w:trPr>
                          <w:trHeight w:val="275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713A7AC" w14:textId="77777777" w:rsidR="006E1970" w:rsidRDefault="007C2A6E">
                            <w:pPr>
                              <w:pStyle w:val="TableParagraph"/>
                              <w:spacing w:before="42" w:line="213" w:lineRule="exact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Nat’l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Convention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8141D6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6B87019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CB16911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D187FED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FF07D4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08026F33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000FC031" w14:textId="77777777">
                        <w:trPr>
                          <w:trHeight w:val="301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ECFE65A" w14:textId="77777777" w:rsidR="006E1970" w:rsidRDefault="007C2A6E">
                            <w:pPr>
                              <w:pStyle w:val="TableParagraph"/>
                              <w:spacing w:before="68" w:line="213" w:lineRule="exact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Conference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8C4E98D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540C4C6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0C9D81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A74B7DC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ABE5F45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0459B20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2257C8F4" w14:textId="77777777">
                        <w:trPr>
                          <w:trHeight w:val="315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74CBEC3" w14:textId="77777777" w:rsidR="006E1970" w:rsidRDefault="007C2A6E">
                            <w:pPr>
                              <w:pStyle w:val="TableParagraph"/>
                              <w:spacing w:before="66" w:line="230" w:lineRule="exact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Mtg.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63F2A10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03D8C9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4476275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199080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6D5F978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59D02CE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41C0E1A3" w14:textId="77777777">
                        <w:trPr>
                          <w:trHeight w:val="301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CC4F81B" w14:textId="77777777" w:rsidR="006E1970" w:rsidRDefault="007C2A6E">
                            <w:pPr>
                              <w:pStyle w:val="TableParagraph"/>
                              <w:spacing w:before="49" w:line="232" w:lineRule="exact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Committees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B6EF7E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B2844E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2E968A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F5FC03A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75E65C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7B748FE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39319354" w14:textId="77777777">
                        <w:trPr>
                          <w:trHeight w:val="296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F9D12E4" w14:textId="77777777" w:rsidR="006E1970" w:rsidRDefault="007C2A6E">
                            <w:pPr>
                              <w:pStyle w:val="TableParagraph"/>
                              <w:spacing w:before="49" w:line="228" w:lineRule="exact"/>
                              <w:ind w:left="24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7EA8526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B02F838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BF94806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54CD33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F4EBD7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4AC66C3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5E4500E2" w14:textId="77777777">
                        <w:trPr>
                          <w:trHeight w:val="301"/>
                        </w:trPr>
                        <w:tc>
                          <w:tcPr>
                            <w:tcW w:w="339" w:type="dxa"/>
                            <w:vMerge w:val="restart"/>
                            <w:tcBorders>
                              <w:top w:val="single" w:sz="8" w:space="0" w:color="231F20"/>
                              <w:bottom w:val="nil"/>
                              <w:right w:val="nil"/>
                            </w:tcBorders>
                          </w:tcPr>
                          <w:p w14:paraId="3DEDDD3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333" w:type="dxa"/>
                            <w:gridSpan w:val="3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94BC5A4" w14:textId="77777777" w:rsidR="006E1970" w:rsidRDefault="007C2A6E">
                            <w:pPr>
                              <w:pStyle w:val="TableParagraph"/>
                              <w:tabs>
                                <w:tab w:val="left" w:pos="1100"/>
                              </w:tabs>
                              <w:spacing w:before="51" w:line="230" w:lineRule="exact"/>
                              <w:ind w:left="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Travel: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AEA15CC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152F83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7085BC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6B58AF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DA08C2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732E9CDF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4B02E165" w14:textId="77777777">
                        <w:trPr>
                          <w:trHeight w:val="301"/>
                        </w:trPr>
                        <w:tc>
                          <w:tcPr>
                            <w:tcW w:w="3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83FD145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gridSpan w:val="3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34BFE82" w14:textId="77777777" w:rsidR="006E1970" w:rsidRDefault="007C2A6E">
                            <w:pPr>
                              <w:pStyle w:val="TableParagraph"/>
                              <w:spacing w:before="49" w:line="232" w:lineRule="exact"/>
                              <w:ind w:left="1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56FB52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984FFD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E57CC5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946513C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9A756C5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33B8939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055FBE26" w14:textId="77777777">
                        <w:trPr>
                          <w:trHeight w:val="306"/>
                        </w:trPr>
                        <w:tc>
                          <w:tcPr>
                            <w:tcW w:w="3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88DBBDA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gridSpan w:val="3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06C8413" w14:textId="77777777" w:rsidR="006E1970" w:rsidRDefault="007C2A6E">
                            <w:pPr>
                              <w:pStyle w:val="TableParagraph"/>
                              <w:spacing w:before="49" w:line="237" w:lineRule="exact"/>
                              <w:ind w:left="1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E137344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B39D18B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4289EA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55A7E3A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BA93495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25533D34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5A636556" w14:textId="77777777">
                        <w:trPr>
                          <w:trHeight w:val="284"/>
                        </w:trPr>
                        <w:tc>
                          <w:tcPr>
                            <w:tcW w:w="3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50E6B81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gridSpan w:val="3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53F1A70" w14:textId="77777777" w:rsidR="006E1970" w:rsidRDefault="007C2A6E">
                            <w:pPr>
                              <w:pStyle w:val="TableParagraph"/>
                              <w:spacing w:before="42" w:line="223" w:lineRule="exact"/>
                              <w:ind w:left="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Mileage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0E62E13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982849D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F2662AA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EA3CF40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D52ACA2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07B5895D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409B2D38" w14:textId="77777777">
                        <w:trPr>
                          <w:trHeight w:val="327"/>
                        </w:trPr>
                        <w:tc>
                          <w:tcPr>
                            <w:tcW w:w="3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233890E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gridSpan w:val="3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E1DBEBD" w14:textId="77777777" w:rsidR="006E1970" w:rsidRDefault="007C2A6E">
                            <w:pPr>
                              <w:pStyle w:val="TableParagraph"/>
                              <w:spacing w:before="56" w:line="252" w:lineRule="exact"/>
                              <w:ind w:left="4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Travel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62B6500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9CE9314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4ED5D8D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12ACAA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1AD601A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534CB3D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55B9536A" w14:textId="77777777">
                        <w:trPr>
                          <w:trHeight w:val="289"/>
                        </w:trPr>
                        <w:tc>
                          <w:tcPr>
                            <w:tcW w:w="497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C22A47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80B80DA" w14:textId="3BF05269" w:rsidR="006E1970" w:rsidRDefault="007C2A6E">
                            <w:pPr>
                              <w:pStyle w:val="TableParagraph"/>
                              <w:spacing w:before="56" w:line="213" w:lineRule="exact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231F20"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231F20"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 w:rsidR="005B0C06">
                              <w:rPr>
                                <w:b/>
                                <w:color w:val="231F20"/>
                                <w:spacing w:val="54"/>
                                <w:sz w:val="24"/>
                              </w:rPr>
                              <w:t>72.5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</w:rPr>
                              <w:t>¢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/mile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C5B2A6C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0775B90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E004D32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C9E659B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3ACED03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6C0D4FBF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471AB903" w14:textId="77777777">
                        <w:trPr>
                          <w:trHeight w:val="311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1C1DB41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5052CF9" w14:textId="77777777" w:rsidR="006E1970" w:rsidRDefault="007C2A6E">
                            <w:pPr>
                              <w:pStyle w:val="TableParagraph"/>
                              <w:spacing w:line="222" w:lineRule="exact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*Plane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29B168F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2BD5E7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5DCDD8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52A908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CF67B68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56E916C0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5CE7C7A7" w14:textId="77777777">
                        <w:trPr>
                          <w:trHeight w:val="301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7388C31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F672769" w14:textId="77777777" w:rsidR="006E1970" w:rsidRDefault="007C2A6E">
                            <w:pPr>
                              <w:pStyle w:val="TableParagraph"/>
                              <w:spacing w:before="27" w:line="254" w:lineRule="exact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*Rail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35FF1C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2CAA12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296254C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521A84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742A50F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12C2F96F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45D65E2D" w14:textId="77777777">
                        <w:trPr>
                          <w:trHeight w:val="296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2E33194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0F1C16D" w14:textId="77777777" w:rsidR="006E1970" w:rsidRDefault="007C2A6E">
                            <w:pPr>
                              <w:pStyle w:val="TableParagraph"/>
                              <w:spacing w:before="27" w:line="249" w:lineRule="exact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*Taxi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5963116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DE6059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C7046CC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A58BFA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9BD1E5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4741E40B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7EBA8DC5" w14:textId="77777777">
                        <w:trPr>
                          <w:trHeight w:val="289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BE7B891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3A072D0" w14:textId="77777777" w:rsidR="006E1970" w:rsidRDefault="007C2A6E">
                            <w:pPr>
                              <w:pStyle w:val="TableParagraph"/>
                              <w:spacing w:before="30" w:line="240" w:lineRule="exact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*Tolls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D614AC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87DF35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2ECCB36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13CAD76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FD74F59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620BEE1C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589EABB4" w14:textId="77777777">
                        <w:trPr>
                          <w:trHeight w:val="311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5DDCA75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8ACC924" w14:textId="77777777" w:rsidR="006E1970" w:rsidRDefault="007C2A6E">
                            <w:pPr>
                              <w:pStyle w:val="TableParagraph"/>
                              <w:spacing w:before="39" w:line="252" w:lineRule="exact"/>
                              <w:ind w:left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*Parking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7AD2D5D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9B226F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28DDE4C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795DA2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ADF147D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7B21BEB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462D0E59" w14:textId="77777777">
                        <w:trPr>
                          <w:trHeight w:val="301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2DF2D4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FC99212" w14:textId="77777777" w:rsidR="006E1970" w:rsidRDefault="007C2A6E">
                            <w:pPr>
                              <w:pStyle w:val="TableParagraph"/>
                              <w:spacing w:before="27" w:line="254" w:lineRule="exact"/>
                              <w:ind w:left="42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Tips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8"/>
                              </w:rPr>
                              <w:t>(other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meals)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2F59B5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354906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E3388D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A14A0E0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46CB840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59E520ED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2334BEFB" w14:textId="77777777">
                        <w:trPr>
                          <w:trHeight w:val="287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8C3589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2EEB45E" w14:textId="77777777" w:rsidR="006E1970" w:rsidRDefault="007C2A6E">
                            <w:pPr>
                              <w:pStyle w:val="TableParagraph"/>
                              <w:spacing w:before="27" w:line="240" w:lineRule="exact"/>
                              <w:ind w:left="42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*Meals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18"/>
                              </w:rPr>
                              <w:t>(incl.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>tips)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A8A4DB2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6D36D71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81A88B4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CFB3683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C670041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36818E16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7000F23D" w14:textId="77777777">
                        <w:trPr>
                          <w:trHeight w:val="311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98F669F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vMerge w:val="restart"/>
                            <w:tcBorders>
                              <w:top w:val="single" w:sz="8" w:space="0" w:color="231F2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60A785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0077748" w14:textId="77777777" w:rsidR="006E1970" w:rsidRDefault="007C2A6E">
                            <w:pPr>
                              <w:pStyle w:val="TableParagraph"/>
                              <w:spacing w:before="39" w:line="252" w:lineRule="exact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Bkfst</w:t>
                            </w:r>
                            <w:proofErr w:type="spellEnd"/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977B018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FAB3F44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7A6F688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B4CAFA6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7FB510B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6F60CF63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2333D9CB" w14:textId="77777777">
                        <w:trPr>
                          <w:trHeight w:val="301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F59EFF0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56CC09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4DE6D3A" w14:textId="77777777" w:rsidR="006E1970" w:rsidRDefault="007C2A6E">
                            <w:pPr>
                              <w:pStyle w:val="TableParagraph"/>
                              <w:spacing w:before="27" w:line="254" w:lineRule="exact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Lunch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41142DB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53E9DE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E3C98A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5B95AE4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2E0D25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55F1401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11672D77" w14:textId="77777777">
                        <w:trPr>
                          <w:trHeight w:val="294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736FFC3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FEAC77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8" w:space="0" w:color="231F20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C2B15CA" w14:textId="77777777" w:rsidR="006E1970" w:rsidRDefault="007C2A6E">
                            <w:pPr>
                              <w:pStyle w:val="TableParagraph"/>
                              <w:spacing w:before="27" w:line="247" w:lineRule="exact"/>
                              <w:ind w:left="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Dinner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BEFC7F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8D62F0F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3BD8295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EB7C99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BBDD33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5C5DB149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378FFCD9" w14:textId="77777777">
                        <w:trPr>
                          <w:trHeight w:val="292"/>
                        </w:trPr>
                        <w:tc>
                          <w:tcPr>
                            <w:tcW w:w="49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E47EFF1" w14:textId="77777777" w:rsidR="006E1970" w:rsidRDefault="006E197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8CCD5DA" w14:textId="77777777" w:rsidR="006E1970" w:rsidRDefault="007C2A6E">
                            <w:pPr>
                              <w:pStyle w:val="TableParagraph"/>
                              <w:spacing w:before="32" w:line="240" w:lineRule="exact"/>
                              <w:ind w:left="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*Lodging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534FC37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CBC92AA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59533E93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69947DCB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00AAC046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319EE3A5" w14:textId="77777777" w:rsidR="006E1970" w:rsidRDefault="006E197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E1970" w14:paraId="311F256E" w14:textId="77777777">
                        <w:trPr>
                          <w:trHeight w:val="299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nil"/>
                              <w:bottom w:val="nil"/>
                              <w:right w:val="single" w:sz="8" w:space="0" w:color="231F20"/>
                            </w:tcBorders>
                          </w:tcPr>
                          <w:p w14:paraId="29E3CFE3" w14:textId="77777777" w:rsidR="006E1970" w:rsidRDefault="007C2A6E">
                            <w:pPr>
                              <w:pStyle w:val="TableParagraph"/>
                              <w:spacing w:before="21" w:line="258" w:lineRule="exact"/>
                              <w:ind w:left="125" w:right="-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sz w:val="20"/>
                              </w:rPr>
                              <w:t>**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b/>
                                <w:color w:val="231F20"/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Meal</w:t>
                            </w:r>
                            <w:r>
                              <w:rPr>
                                <w:b/>
                                <w:color w:val="231F20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3AAF85B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71067A12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2085FB8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4F0F2E9A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14:paraId="147BAB8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</w:tcPr>
                          <w:p w14:paraId="676F3A5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5A75CA26" w14:textId="77777777" w:rsidTr="007C2A6E">
                        <w:trPr>
                          <w:trHeight w:val="237"/>
                        </w:trPr>
                        <w:tc>
                          <w:tcPr>
                            <w:tcW w:w="2672" w:type="dxa"/>
                            <w:gridSpan w:val="4"/>
                            <w:tcBorders>
                              <w:top w:val="single" w:sz="8" w:space="0" w:color="231F20"/>
                              <w:right w:val="single" w:sz="8" w:space="0" w:color="231F20"/>
                            </w:tcBorders>
                          </w:tcPr>
                          <w:p w14:paraId="12EBBB6A" w14:textId="77777777" w:rsidR="006E1970" w:rsidRDefault="007C2A6E">
                            <w:pPr>
                              <w:pStyle w:val="TableParagraph"/>
                              <w:spacing w:before="84" w:line="231" w:lineRule="exact"/>
                              <w:ind w:left="287" w:right="-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Miscellaneous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78818BCD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1CDD1D74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69BFA6DB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787116D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14:paraId="25863CE7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8" w:space="0" w:color="231F20"/>
                              <w:left w:val="single" w:sz="8" w:space="0" w:color="231F20"/>
                            </w:tcBorders>
                          </w:tcPr>
                          <w:p w14:paraId="29DB3B11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  <w:tr w:rsidR="006E1970" w14:paraId="0CF81748" w14:textId="77777777">
                        <w:trPr>
                          <w:trHeight w:val="376"/>
                        </w:trPr>
                        <w:tc>
                          <w:tcPr>
                            <w:tcW w:w="9897" w:type="dxa"/>
                            <w:gridSpan w:val="9"/>
                            <w:tcBorders>
                              <w:left w:val="nil"/>
                              <w:bottom w:val="nil"/>
                            </w:tcBorders>
                          </w:tcPr>
                          <w:p w14:paraId="4AFD6F9A" w14:textId="77777777" w:rsidR="006E1970" w:rsidRDefault="006E1970">
                            <w:pPr>
                              <w:pStyle w:val="TableParagraph"/>
                            </w:pPr>
                          </w:p>
                          <w:p w14:paraId="73D8FEE0" w14:textId="77777777" w:rsidR="007C2A6E" w:rsidRDefault="007C2A6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75" w:type="dxa"/>
                          </w:tcPr>
                          <w:p w14:paraId="66B6C6DE" w14:textId="77777777" w:rsidR="006E1970" w:rsidRDefault="006E197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4A1D676" w14:textId="77777777" w:rsidR="006E1970" w:rsidRDefault="006E197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F118B4" w14:textId="77777777" w:rsidR="006E1970" w:rsidRDefault="006E1970">
      <w:pPr>
        <w:pStyle w:val="BodyText"/>
        <w:rPr>
          <w:b/>
          <w:sz w:val="20"/>
        </w:rPr>
      </w:pPr>
    </w:p>
    <w:p w14:paraId="714D79D8" w14:textId="77777777" w:rsidR="006E1970" w:rsidRDefault="006E1970">
      <w:pPr>
        <w:pStyle w:val="BodyText"/>
        <w:rPr>
          <w:b/>
          <w:sz w:val="20"/>
        </w:rPr>
      </w:pPr>
    </w:p>
    <w:p w14:paraId="4448461C" w14:textId="77777777" w:rsidR="006E1970" w:rsidRDefault="006E1970">
      <w:pPr>
        <w:pStyle w:val="BodyText"/>
        <w:rPr>
          <w:b/>
          <w:sz w:val="20"/>
        </w:rPr>
      </w:pPr>
    </w:p>
    <w:p w14:paraId="23B676B7" w14:textId="77777777" w:rsidR="006E1970" w:rsidRDefault="006E1970">
      <w:pPr>
        <w:pStyle w:val="BodyText"/>
        <w:rPr>
          <w:b/>
          <w:sz w:val="20"/>
        </w:rPr>
      </w:pPr>
    </w:p>
    <w:p w14:paraId="29F51C74" w14:textId="77777777" w:rsidR="006E1970" w:rsidRDefault="006E1970">
      <w:pPr>
        <w:pStyle w:val="BodyText"/>
        <w:rPr>
          <w:b/>
          <w:sz w:val="20"/>
        </w:rPr>
      </w:pPr>
    </w:p>
    <w:p w14:paraId="3B515D0A" w14:textId="77777777" w:rsidR="006E1970" w:rsidRDefault="006E1970">
      <w:pPr>
        <w:pStyle w:val="BodyText"/>
        <w:rPr>
          <w:b/>
          <w:sz w:val="20"/>
        </w:rPr>
      </w:pPr>
    </w:p>
    <w:p w14:paraId="3B6B2CBD" w14:textId="77777777" w:rsidR="006E1970" w:rsidRDefault="006E1970">
      <w:pPr>
        <w:pStyle w:val="BodyText"/>
        <w:rPr>
          <w:b/>
          <w:sz w:val="20"/>
        </w:rPr>
      </w:pPr>
    </w:p>
    <w:p w14:paraId="19A01BEA" w14:textId="77777777" w:rsidR="006E1970" w:rsidRDefault="006E1970">
      <w:pPr>
        <w:pStyle w:val="BodyText"/>
        <w:rPr>
          <w:b/>
          <w:sz w:val="20"/>
        </w:rPr>
      </w:pPr>
    </w:p>
    <w:p w14:paraId="2E5B9DE6" w14:textId="77777777" w:rsidR="006E1970" w:rsidRDefault="006E1970">
      <w:pPr>
        <w:pStyle w:val="BodyText"/>
        <w:rPr>
          <w:b/>
          <w:sz w:val="20"/>
        </w:rPr>
      </w:pPr>
    </w:p>
    <w:p w14:paraId="0BC55BBF" w14:textId="77777777" w:rsidR="006E1970" w:rsidRDefault="006E1970">
      <w:pPr>
        <w:pStyle w:val="BodyText"/>
        <w:rPr>
          <w:b/>
          <w:sz w:val="20"/>
        </w:rPr>
      </w:pPr>
    </w:p>
    <w:p w14:paraId="2D5D6409" w14:textId="77777777" w:rsidR="006E1970" w:rsidRDefault="006E1970">
      <w:pPr>
        <w:pStyle w:val="BodyText"/>
        <w:rPr>
          <w:b/>
          <w:sz w:val="20"/>
        </w:rPr>
      </w:pPr>
    </w:p>
    <w:p w14:paraId="72D38934" w14:textId="77777777" w:rsidR="006E1970" w:rsidRDefault="006E1970">
      <w:pPr>
        <w:pStyle w:val="BodyText"/>
        <w:rPr>
          <w:b/>
          <w:sz w:val="20"/>
        </w:rPr>
      </w:pPr>
    </w:p>
    <w:p w14:paraId="38438B39" w14:textId="77777777" w:rsidR="006E1970" w:rsidRDefault="006E1970">
      <w:pPr>
        <w:pStyle w:val="BodyText"/>
        <w:rPr>
          <w:b/>
          <w:sz w:val="20"/>
        </w:rPr>
      </w:pPr>
    </w:p>
    <w:p w14:paraId="1240E2F3" w14:textId="77777777" w:rsidR="006E1970" w:rsidRDefault="006E1970">
      <w:pPr>
        <w:pStyle w:val="BodyText"/>
        <w:rPr>
          <w:b/>
          <w:sz w:val="20"/>
        </w:rPr>
      </w:pPr>
    </w:p>
    <w:p w14:paraId="5E4F4490" w14:textId="77777777" w:rsidR="006E1970" w:rsidRDefault="006E1970">
      <w:pPr>
        <w:pStyle w:val="BodyText"/>
        <w:rPr>
          <w:b/>
          <w:sz w:val="20"/>
        </w:rPr>
      </w:pPr>
    </w:p>
    <w:p w14:paraId="220642AC" w14:textId="77777777" w:rsidR="006E1970" w:rsidRDefault="006E1970">
      <w:pPr>
        <w:pStyle w:val="BodyText"/>
        <w:rPr>
          <w:b/>
          <w:sz w:val="20"/>
        </w:rPr>
      </w:pPr>
    </w:p>
    <w:p w14:paraId="65388BB6" w14:textId="77777777" w:rsidR="006E1970" w:rsidRDefault="006E1970">
      <w:pPr>
        <w:pStyle w:val="BodyText"/>
        <w:rPr>
          <w:b/>
          <w:sz w:val="20"/>
        </w:rPr>
      </w:pPr>
    </w:p>
    <w:p w14:paraId="4554AD0B" w14:textId="77777777" w:rsidR="006E1970" w:rsidRDefault="006E1970">
      <w:pPr>
        <w:pStyle w:val="BodyText"/>
        <w:rPr>
          <w:b/>
          <w:sz w:val="20"/>
        </w:rPr>
      </w:pPr>
    </w:p>
    <w:p w14:paraId="5C7F565C" w14:textId="77777777" w:rsidR="006E1970" w:rsidRDefault="006E1970">
      <w:pPr>
        <w:pStyle w:val="BodyText"/>
        <w:rPr>
          <w:b/>
          <w:sz w:val="20"/>
        </w:rPr>
      </w:pPr>
    </w:p>
    <w:p w14:paraId="1C20FFAF" w14:textId="77777777" w:rsidR="006E1970" w:rsidRDefault="006E1970">
      <w:pPr>
        <w:pStyle w:val="BodyText"/>
        <w:rPr>
          <w:b/>
          <w:sz w:val="20"/>
        </w:rPr>
      </w:pPr>
    </w:p>
    <w:p w14:paraId="38FDA482" w14:textId="77777777" w:rsidR="006E1970" w:rsidRDefault="006E1970">
      <w:pPr>
        <w:pStyle w:val="BodyText"/>
        <w:rPr>
          <w:b/>
          <w:sz w:val="20"/>
        </w:rPr>
      </w:pPr>
    </w:p>
    <w:p w14:paraId="759CD116" w14:textId="77777777" w:rsidR="006E1970" w:rsidRDefault="006E1970">
      <w:pPr>
        <w:pStyle w:val="BodyText"/>
        <w:rPr>
          <w:b/>
          <w:sz w:val="20"/>
        </w:rPr>
      </w:pPr>
    </w:p>
    <w:p w14:paraId="1C0E2C3C" w14:textId="77777777" w:rsidR="006E1970" w:rsidRDefault="006E1970">
      <w:pPr>
        <w:pStyle w:val="BodyText"/>
        <w:rPr>
          <w:b/>
          <w:sz w:val="20"/>
        </w:rPr>
      </w:pPr>
    </w:p>
    <w:p w14:paraId="66C3BB5B" w14:textId="77777777" w:rsidR="006E1970" w:rsidRDefault="006E1970">
      <w:pPr>
        <w:pStyle w:val="BodyText"/>
        <w:rPr>
          <w:b/>
          <w:sz w:val="20"/>
        </w:rPr>
      </w:pPr>
    </w:p>
    <w:p w14:paraId="7DF78FC9" w14:textId="77777777" w:rsidR="006E1970" w:rsidRDefault="006E1970">
      <w:pPr>
        <w:pStyle w:val="BodyText"/>
        <w:rPr>
          <w:b/>
          <w:sz w:val="20"/>
        </w:rPr>
      </w:pPr>
    </w:p>
    <w:p w14:paraId="1D540A48" w14:textId="77777777" w:rsidR="006E1970" w:rsidRDefault="006E1970">
      <w:pPr>
        <w:pStyle w:val="BodyText"/>
        <w:rPr>
          <w:b/>
          <w:sz w:val="20"/>
        </w:rPr>
      </w:pPr>
    </w:p>
    <w:p w14:paraId="3C1B342A" w14:textId="77777777" w:rsidR="006E1970" w:rsidRDefault="006E1970">
      <w:pPr>
        <w:pStyle w:val="BodyText"/>
        <w:rPr>
          <w:b/>
          <w:sz w:val="20"/>
        </w:rPr>
      </w:pPr>
    </w:p>
    <w:p w14:paraId="7AACF816" w14:textId="77777777" w:rsidR="006E1970" w:rsidRDefault="006E1970">
      <w:pPr>
        <w:pStyle w:val="BodyText"/>
        <w:rPr>
          <w:b/>
          <w:sz w:val="20"/>
        </w:rPr>
      </w:pPr>
    </w:p>
    <w:p w14:paraId="58B6531C" w14:textId="77777777" w:rsidR="006E1970" w:rsidRDefault="006E1970">
      <w:pPr>
        <w:pStyle w:val="BodyText"/>
        <w:rPr>
          <w:b/>
          <w:sz w:val="20"/>
        </w:rPr>
      </w:pPr>
    </w:p>
    <w:p w14:paraId="659F4165" w14:textId="77777777" w:rsidR="006E1970" w:rsidRDefault="006E1970">
      <w:pPr>
        <w:pStyle w:val="BodyText"/>
        <w:rPr>
          <w:b/>
          <w:sz w:val="20"/>
        </w:rPr>
      </w:pPr>
    </w:p>
    <w:p w14:paraId="299CB2EF" w14:textId="77777777" w:rsidR="006E1970" w:rsidRDefault="006E1970">
      <w:pPr>
        <w:pStyle w:val="BodyText"/>
        <w:rPr>
          <w:b/>
          <w:sz w:val="20"/>
        </w:rPr>
      </w:pPr>
    </w:p>
    <w:p w14:paraId="7B893C3C" w14:textId="77777777" w:rsidR="006E1970" w:rsidRDefault="006E1970">
      <w:pPr>
        <w:pStyle w:val="BodyText"/>
        <w:rPr>
          <w:b/>
          <w:sz w:val="20"/>
        </w:rPr>
      </w:pPr>
    </w:p>
    <w:p w14:paraId="5AD8B997" w14:textId="77777777" w:rsidR="006E1970" w:rsidRDefault="006E1970">
      <w:pPr>
        <w:pStyle w:val="BodyText"/>
        <w:rPr>
          <w:b/>
          <w:sz w:val="20"/>
        </w:rPr>
      </w:pPr>
    </w:p>
    <w:p w14:paraId="4754AFFE" w14:textId="77777777" w:rsidR="006E1970" w:rsidRDefault="006E1970">
      <w:pPr>
        <w:pStyle w:val="BodyText"/>
        <w:rPr>
          <w:b/>
          <w:sz w:val="20"/>
        </w:rPr>
      </w:pPr>
    </w:p>
    <w:p w14:paraId="16F090D2" w14:textId="77777777" w:rsidR="006E1970" w:rsidRDefault="006E1970">
      <w:pPr>
        <w:pStyle w:val="BodyText"/>
        <w:rPr>
          <w:b/>
          <w:sz w:val="20"/>
        </w:rPr>
      </w:pPr>
    </w:p>
    <w:p w14:paraId="25F09132" w14:textId="77777777" w:rsidR="006E1970" w:rsidRDefault="006E1970">
      <w:pPr>
        <w:pStyle w:val="BodyText"/>
        <w:spacing w:before="96"/>
        <w:rPr>
          <w:b/>
          <w:sz w:val="20"/>
        </w:rPr>
      </w:pPr>
    </w:p>
    <w:p w14:paraId="18FEFAE4" w14:textId="77777777" w:rsidR="006E1970" w:rsidRDefault="006E1970">
      <w:pPr>
        <w:rPr>
          <w:sz w:val="20"/>
        </w:rPr>
        <w:sectPr w:rsidR="006E1970">
          <w:type w:val="continuous"/>
          <w:pgSz w:w="12240" w:h="15840"/>
          <w:pgMar w:top="240" w:right="180" w:bottom="0" w:left="260" w:header="720" w:footer="720" w:gutter="0"/>
          <w:cols w:space="720"/>
        </w:sectPr>
      </w:pPr>
    </w:p>
    <w:p w14:paraId="08EBBA7F" w14:textId="77777777" w:rsidR="006E1970" w:rsidRDefault="007C2A6E">
      <w:pPr>
        <w:spacing w:before="161" w:line="208" w:lineRule="auto"/>
        <w:ind w:left="124" w:right="38"/>
        <w:rPr>
          <w:b/>
          <w:i/>
          <w:sz w:val="20"/>
        </w:rPr>
      </w:pPr>
      <w:r>
        <w:rPr>
          <w:b/>
          <w:color w:val="231F20"/>
          <w:sz w:val="20"/>
        </w:rPr>
        <w:t>*</w:t>
      </w:r>
      <w:r>
        <w:rPr>
          <w:b/>
          <w:i/>
          <w:color w:val="231F20"/>
          <w:sz w:val="20"/>
          <w:u w:val="single" w:color="231F20"/>
        </w:rPr>
        <w:t>RECEIPTS</w:t>
      </w:r>
      <w:r>
        <w:rPr>
          <w:b/>
          <w:i/>
          <w:color w:val="231F20"/>
          <w:spacing w:val="-6"/>
          <w:sz w:val="20"/>
          <w:u w:val="single" w:color="231F20"/>
        </w:rPr>
        <w:t xml:space="preserve"> </w:t>
      </w:r>
      <w:r>
        <w:rPr>
          <w:b/>
          <w:i/>
          <w:color w:val="231F20"/>
          <w:sz w:val="20"/>
          <w:u w:val="single" w:color="231F20"/>
        </w:rPr>
        <w:t>REQUIRED</w:t>
      </w:r>
      <w:r>
        <w:rPr>
          <w:b/>
          <w:i/>
          <w:color w:val="231F20"/>
          <w:spacing w:val="-6"/>
          <w:sz w:val="20"/>
          <w:u w:val="single" w:color="231F20"/>
        </w:rPr>
        <w:t xml:space="preserve"> </w:t>
      </w:r>
      <w:r>
        <w:rPr>
          <w:b/>
          <w:i/>
          <w:color w:val="231F20"/>
          <w:sz w:val="20"/>
          <w:u w:val="single" w:color="231F20"/>
        </w:rPr>
        <w:t>IF</w:t>
      </w:r>
      <w:r>
        <w:rPr>
          <w:b/>
          <w:i/>
          <w:color w:val="231F20"/>
          <w:spacing w:val="-9"/>
          <w:sz w:val="20"/>
          <w:u w:val="single" w:color="231F20"/>
        </w:rPr>
        <w:t xml:space="preserve"> </w:t>
      </w:r>
      <w:r>
        <w:rPr>
          <w:b/>
          <w:i/>
          <w:color w:val="231F20"/>
          <w:sz w:val="20"/>
          <w:u w:val="single" w:color="231F20"/>
        </w:rPr>
        <w:t>NOT</w:t>
      </w:r>
      <w:r>
        <w:rPr>
          <w:b/>
          <w:i/>
          <w:color w:val="231F20"/>
          <w:spacing w:val="-6"/>
          <w:sz w:val="20"/>
          <w:u w:val="single" w:color="231F20"/>
        </w:rPr>
        <w:t xml:space="preserve"> </w:t>
      </w:r>
      <w:r>
        <w:rPr>
          <w:b/>
          <w:i/>
          <w:color w:val="231F20"/>
          <w:sz w:val="20"/>
          <w:u w:val="single" w:color="231F20"/>
        </w:rPr>
        <w:t>REQUESTING</w:t>
      </w:r>
      <w:r>
        <w:rPr>
          <w:b/>
          <w:i/>
          <w:color w:val="231F20"/>
          <w:spacing w:val="-10"/>
          <w:sz w:val="20"/>
          <w:u w:val="single" w:color="231F20"/>
        </w:rPr>
        <w:t xml:space="preserve"> </w:t>
      </w:r>
      <w:r>
        <w:rPr>
          <w:b/>
          <w:i/>
          <w:color w:val="231F20"/>
          <w:sz w:val="20"/>
          <w:u w:val="single" w:color="231F20"/>
        </w:rPr>
        <w:t>PER</w:t>
      </w:r>
      <w:r>
        <w:rPr>
          <w:b/>
          <w:i/>
          <w:color w:val="231F20"/>
          <w:spacing w:val="-6"/>
          <w:sz w:val="20"/>
          <w:u w:val="single" w:color="231F20"/>
        </w:rPr>
        <w:t xml:space="preserve"> </w:t>
      </w:r>
      <w:r>
        <w:rPr>
          <w:b/>
          <w:i/>
          <w:color w:val="231F20"/>
          <w:sz w:val="20"/>
          <w:u w:val="single" w:color="231F20"/>
        </w:rPr>
        <w:t>DIEM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(please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scan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receipts,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save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with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date/line item and submit with voucher.)</w:t>
      </w:r>
    </w:p>
    <w:p w14:paraId="565E606B" w14:textId="77777777" w:rsidR="006E1970" w:rsidRDefault="007C2A6E">
      <w:pPr>
        <w:spacing w:before="94" w:line="208" w:lineRule="auto"/>
        <w:ind w:left="124" w:right="1829"/>
        <w:rPr>
          <w:b/>
        </w:rPr>
      </w:pPr>
      <w:r>
        <w:br w:type="column"/>
      </w:r>
      <w:r>
        <w:rPr>
          <w:b/>
          <w:color w:val="231F20"/>
          <w:spacing w:val="-4"/>
        </w:rPr>
        <w:t xml:space="preserve">GRAND </w:t>
      </w:r>
      <w:r>
        <w:rPr>
          <w:b/>
          <w:color w:val="231F20"/>
          <w:spacing w:val="-2"/>
        </w:rPr>
        <w:t>TOTAL</w:t>
      </w:r>
    </w:p>
    <w:p w14:paraId="7DA5D13E" w14:textId="77777777" w:rsidR="006E1970" w:rsidRDefault="006E1970">
      <w:pPr>
        <w:spacing w:line="208" w:lineRule="auto"/>
        <w:sectPr w:rsidR="006E1970">
          <w:type w:val="continuous"/>
          <w:pgSz w:w="12240" w:h="15840"/>
          <w:pgMar w:top="240" w:right="180" w:bottom="0" w:left="260" w:header="720" w:footer="720" w:gutter="0"/>
          <w:cols w:num="2" w:space="720" w:equalWidth="0">
            <w:col w:w="8738" w:space="307"/>
            <w:col w:w="2755"/>
          </w:cols>
        </w:sectPr>
      </w:pPr>
    </w:p>
    <w:p w14:paraId="5D5938B3" w14:textId="15582165" w:rsidR="006E1970" w:rsidRDefault="007C2A6E">
      <w:pPr>
        <w:spacing w:before="48" w:line="184" w:lineRule="auto"/>
        <w:ind w:left="124" w:right="38"/>
        <w:rPr>
          <w:b/>
          <w:i/>
          <w:sz w:val="18"/>
        </w:rPr>
      </w:pPr>
      <w:r>
        <w:rPr>
          <w:rFonts w:ascii="Verdana"/>
          <w:color w:val="231F20"/>
          <w:sz w:val="18"/>
        </w:rPr>
        <w:t>**</w:t>
      </w:r>
      <w:r>
        <w:rPr>
          <w:b/>
          <w:i/>
          <w:color w:val="231F20"/>
          <w:sz w:val="18"/>
        </w:rPr>
        <w:t>LIST NAMES OF</w:t>
      </w:r>
      <w:r>
        <w:rPr>
          <w:b/>
          <w:i/>
          <w:color w:val="231F20"/>
          <w:spacing w:val="-2"/>
          <w:sz w:val="18"/>
        </w:rPr>
        <w:t xml:space="preserve"> </w:t>
      </w:r>
      <w:r>
        <w:rPr>
          <w:b/>
          <w:i/>
          <w:color w:val="231F20"/>
          <w:sz w:val="18"/>
        </w:rPr>
        <w:t>THOSE IN ATTENDANCE &amp; PURPOSE OF MEETING UNDER REMARKS</w:t>
      </w:r>
    </w:p>
    <w:p w14:paraId="42E10A90" w14:textId="77777777" w:rsidR="006E1970" w:rsidRDefault="007C2A6E">
      <w:pPr>
        <w:tabs>
          <w:tab w:val="left" w:pos="4816"/>
        </w:tabs>
        <w:spacing w:before="3"/>
        <w:ind w:left="124"/>
        <w:rPr>
          <w:b/>
          <w:sz w:val="24"/>
        </w:rPr>
      </w:pPr>
      <w:r>
        <w:br w:type="column"/>
      </w:r>
      <w:r>
        <w:rPr>
          <w:b/>
          <w:color w:val="231F20"/>
          <w:sz w:val="24"/>
          <w:u w:val="single" w:color="231F20"/>
        </w:rPr>
        <w:t>TOTAL</w:t>
      </w:r>
      <w:r>
        <w:rPr>
          <w:b/>
          <w:color w:val="231F20"/>
          <w:spacing w:val="-15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>EXPENSES</w:t>
      </w:r>
      <w:r>
        <w:rPr>
          <w:b/>
          <w:color w:val="231F20"/>
          <w:spacing w:val="33"/>
          <w:sz w:val="24"/>
        </w:rPr>
        <w:t xml:space="preserve"> </w:t>
      </w:r>
      <w:r>
        <w:rPr>
          <w:b/>
          <w:color w:val="231F20"/>
          <w:spacing w:val="-10"/>
          <w:sz w:val="24"/>
          <w:u w:val="single" w:color="231F20"/>
        </w:rPr>
        <w:t>$</w:t>
      </w:r>
      <w:r>
        <w:rPr>
          <w:b/>
          <w:color w:val="231F20"/>
          <w:sz w:val="24"/>
          <w:u w:val="single" w:color="231F20"/>
        </w:rPr>
        <w:tab/>
      </w:r>
    </w:p>
    <w:p w14:paraId="4E5F007E" w14:textId="77777777" w:rsidR="006E1970" w:rsidRDefault="006E1970">
      <w:pPr>
        <w:rPr>
          <w:sz w:val="24"/>
        </w:rPr>
        <w:sectPr w:rsidR="006E1970">
          <w:type w:val="continuous"/>
          <w:pgSz w:w="12240" w:h="15840"/>
          <w:pgMar w:top="240" w:right="180" w:bottom="0" w:left="260" w:header="720" w:footer="720" w:gutter="0"/>
          <w:cols w:num="2" w:space="720" w:equalWidth="0">
            <w:col w:w="6202" w:space="617"/>
            <w:col w:w="4981"/>
          </w:cols>
        </w:sectPr>
      </w:pPr>
    </w:p>
    <w:p w14:paraId="2DA2B4DF" w14:textId="77777777" w:rsidR="006E1970" w:rsidRDefault="007C2A6E">
      <w:pPr>
        <w:tabs>
          <w:tab w:val="left" w:pos="11691"/>
        </w:tabs>
        <w:spacing w:before="75"/>
        <w:ind w:left="116"/>
        <w:rPr>
          <w:b/>
          <w:sz w:val="24"/>
        </w:rPr>
      </w:pPr>
      <w:r>
        <w:rPr>
          <w:b/>
          <w:color w:val="231F20"/>
          <w:sz w:val="24"/>
        </w:rPr>
        <w:t xml:space="preserve">Remarks </w:t>
      </w:r>
      <w:r>
        <w:rPr>
          <w:b/>
          <w:color w:val="231F20"/>
          <w:sz w:val="24"/>
          <w:u w:val="single" w:color="231F20"/>
        </w:rPr>
        <w:tab/>
      </w:r>
    </w:p>
    <w:p w14:paraId="56019358" w14:textId="77777777" w:rsidR="006E1970" w:rsidRDefault="007C2A6E">
      <w:pPr>
        <w:pStyle w:val="BodyText"/>
        <w:spacing w:before="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E39ED" wp14:editId="50F13242">
                <wp:simplePos x="0" y="0"/>
                <wp:positionH relativeFrom="page">
                  <wp:posOffset>239265</wp:posOffset>
                </wp:positionH>
                <wp:positionV relativeFrom="paragraph">
                  <wp:posOffset>188398</wp:posOffset>
                </wp:positionV>
                <wp:extent cx="7315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0D82C" id="Graphic 3" o:spid="_x0000_s1026" style="position:absolute;margin-left:18.85pt;margin-top:14.85pt;width:8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" path="m,l7315202,e" filled="f" strokecolor="#231f20" strokeweight=".96pt">
                <v:path arrowok="t"/>
                <w10:wrap type="topAndBottom" anchorx="page"/>
              </v:shape>
            </w:pict>
          </mc:Fallback>
        </mc:AlternateContent>
      </w:r>
    </w:p>
    <w:p w14:paraId="157E89FD" w14:textId="77777777" w:rsidR="006E1970" w:rsidRDefault="007C2A6E">
      <w:pPr>
        <w:spacing w:before="95"/>
        <w:ind w:left="116"/>
        <w:rPr>
          <w:b/>
          <w:sz w:val="24"/>
        </w:rPr>
      </w:pPr>
      <w:r>
        <w:rPr>
          <w:b/>
          <w:color w:val="231F20"/>
          <w:sz w:val="24"/>
        </w:rPr>
        <w:t>I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hereby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certify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expenses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reported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above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correct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period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stated.</w:t>
      </w:r>
    </w:p>
    <w:p w14:paraId="32805B6B" w14:textId="77777777" w:rsidR="006E1970" w:rsidRDefault="007C2A6E">
      <w:pPr>
        <w:spacing w:before="128"/>
        <w:ind w:left="6416"/>
        <w:rPr>
          <w:b/>
          <w:i/>
          <w:sz w:val="28"/>
        </w:rPr>
      </w:pPr>
      <w:r>
        <w:rPr>
          <w:b/>
          <w:i/>
          <w:color w:val="231F20"/>
          <w:sz w:val="28"/>
          <w:u w:val="single" w:color="231F20"/>
        </w:rPr>
        <w:t>Vouchers</w:t>
      </w:r>
      <w:r>
        <w:rPr>
          <w:b/>
          <w:i/>
          <w:color w:val="231F20"/>
          <w:spacing w:val="-4"/>
          <w:sz w:val="28"/>
          <w:u w:val="single" w:color="231F20"/>
        </w:rPr>
        <w:t xml:space="preserve"> </w:t>
      </w:r>
      <w:r>
        <w:rPr>
          <w:b/>
          <w:i/>
          <w:color w:val="231F20"/>
          <w:sz w:val="28"/>
          <w:u w:val="single" w:color="231F20"/>
        </w:rPr>
        <w:t>will</w:t>
      </w:r>
      <w:r>
        <w:rPr>
          <w:b/>
          <w:i/>
          <w:color w:val="231F20"/>
          <w:spacing w:val="-4"/>
          <w:sz w:val="28"/>
          <w:u w:val="single" w:color="231F20"/>
        </w:rPr>
        <w:t xml:space="preserve"> </w:t>
      </w:r>
      <w:r>
        <w:rPr>
          <w:b/>
          <w:i/>
          <w:color w:val="231F20"/>
          <w:sz w:val="28"/>
          <w:u w:val="single" w:color="231F20"/>
        </w:rPr>
        <w:t>be</w:t>
      </w:r>
      <w:r>
        <w:rPr>
          <w:b/>
          <w:i/>
          <w:color w:val="231F20"/>
          <w:spacing w:val="-3"/>
          <w:sz w:val="28"/>
          <w:u w:val="single" w:color="231F20"/>
        </w:rPr>
        <w:t xml:space="preserve"> </w:t>
      </w:r>
      <w:r>
        <w:rPr>
          <w:b/>
          <w:i/>
          <w:color w:val="231F20"/>
          <w:sz w:val="28"/>
          <w:u w:val="single" w:color="231F20"/>
        </w:rPr>
        <w:t>processed</w:t>
      </w:r>
      <w:r>
        <w:rPr>
          <w:b/>
          <w:i/>
          <w:color w:val="231F20"/>
          <w:spacing w:val="-4"/>
          <w:sz w:val="28"/>
          <w:u w:val="single" w:color="231F20"/>
        </w:rPr>
        <w:t xml:space="preserve"> </w:t>
      </w:r>
      <w:r>
        <w:rPr>
          <w:b/>
          <w:i/>
          <w:color w:val="231F20"/>
          <w:sz w:val="28"/>
          <w:u w:val="single" w:color="231F20"/>
        </w:rPr>
        <w:t>within</w:t>
      </w:r>
      <w:r>
        <w:rPr>
          <w:b/>
          <w:i/>
          <w:color w:val="231F20"/>
          <w:spacing w:val="-4"/>
          <w:sz w:val="28"/>
          <w:u w:val="single" w:color="231F20"/>
        </w:rPr>
        <w:t xml:space="preserve"> </w:t>
      </w:r>
      <w:r>
        <w:rPr>
          <w:b/>
          <w:i/>
          <w:color w:val="231F20"/>
          <w:sz w:val="28"/>
          <w:u w:val="single" w:color="231F20"/>
        </w:rPr>
        <w:t>30</w:t>
      </w:r>
      <w:r>
        <w:rPr>
          <w:b/>
          <w:i/>
          <w:color w:val="231F20"/>
          <w:spacing w:val="-3"/>
          <w:sz w:val="28"/>
          <w:u w:val="single" w:color="231F20"/>
        </w:rPr>
        <w:t xml:space="preserve"> </w:t>
      </w:r>
      <w:r>
        <w:rPr>
          <w:b/>
          <w:i/>
          <w:color w:val="231F20"/>
          <w:spacing w:val="-2"/>
          <w:sz w:val="28"/>
          <w:u w:val="single" w:color="231F20"/>
        </w:rPr>
        <w:t>days.</w:t>
      </w:r>
    </w:p>
    <w:p w14:paraId="013FEDAB" w14:textId="77777777" w:rsidR="006E1970" w:rsidRDefault="007C2A6E">
      <w:pPr>
        <w:pStyle w:val="BodyText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21DCCD" wp14:editId="3E20819C">
                <wp:extent cx="3314700" cy="12700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12700"/>
                          <a:chOff x="0" y="0"/>
                          <a:chExt cx="33147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096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0D66A" id="Group 4" o:spid="_x0000_s1026" style="width:261pt;height:1pt;mso-position-horizontal-relative:char;mso-position-vertical-relative:line" coordsize="3314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">
                <v:shape id="Graphic 5" o:spid="_x0000_s1027" style="position:absolute;top:60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" path="m,l3314702,e" filled="f" strokecolor="#231f20" strokeweight=".96pt">
                  <v:path arrowok="t"/>
                </v:shape>
                <w10:anchorlock/>
              </v:group>
            </w:pict>
          </mc:Fallback>
        </mc:AlternateContent>
      </w:r>
    </w:p>
    <w:p w14:paraId="0C8D6BC7" w14:textId="77777777" w:rsidR="006E1970" w:rsidRDefault="006E1970">
      <w:pPr>
        <w:spacing w:line="20" w:lineRule="exact"/>
        <w:rPr>
          <w:sz w:val="2"/>
        </w:rPr>
        <w:sectPr w:rsidR="006E1970">
          <w:type w:val="continuous"/>
          <w:pgSz w:w="12240" w:h="15840"/>
          <w:pgMar w:top="240" w:right="180" w:bottom="0" w:left="260" w:header="720" w:footer="720" w:gutter="0"/>
          <w:cols w:space="720"/>
        </w:sectPr>
      </w:pPr>
    </w:p>
    <w:p w14:paraId="286C5CAE" w14:textId="77777777" w:rsidR="006E1970" w:rsidRDefault="007C2A6E">
      <w:pPr>
        <w:tabs>
          <w:tab w:val="left" w:pos="4076"/>
        </w:tabs>
        <w:spacing w:line="243" w:lineRule="exact"/>
        <w:ind w:left="1196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190F0C" wp14:editId="5C62FCE0">
                <wp:simplePos x="0" y="0"/>
                <wp:positionH relativeFrom="page">
                  <wp:posOffset>239265</wp:posOffset>
                </wp:positionH>
                <wp:positionV relativeFrom="paragraph">
                  <wp:posOffset>232061</wp:posOffset>
                </wp:positionV>
                <wp:extent cx="4958715" cy="10928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8715" cy="1092835"/>
                          <a:chOff x="0" y="0"/>
                          <a:chExt cx="4958715" cy="10928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63572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8009" y="0"/>
                            <a:ext cx="1600199" cy="1014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85802" y="181175"/>
                            <a:ext cx="6623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B3F3D" w14:textId="77777777" w:rsidR="006E1970" w:rsidRDefault="007C2A6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14602" y="181175"/>
                            <a:ext cx="3155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6F340" w14:textId="77777777" w:rsidR="006E1970" w:rsidRDefault="007C2A6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" y="559127"/>
                            <a:ext cx="3327400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750BA9" w14:textId="3616A876" w:rsidR="006E1970" w:rsidRDefault="007C2A6E">
                              <w:pPr>
                                <w:tabs>
                                  <w:tab w:val="left" w:pos="5219"/>
                                </w:tabs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TO: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="006313D7"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Ashley Haynesworth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</w:p>
                            <w:p w14:paraId="0F4D39CD" w14:textId="77777777" w:rsidR="006E1970" w:rsidRDefault="007C2A6E">
                              <w:pPr>
                                <w:tabs>
                                  <w:tab w:val="left" w:pos="5219"/>
                                </w:tabs>
                                <w:spacing w:line="261" w:lineRule="auto"/>
                                <w:ind w:left="1619" w:right="18" w:hanging="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PA Principals - 122 Valley Road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Enola,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PA</w:t>
                              </w:r>
                              <w:r>
                                <w:rPr>
                                  <w:b/>
                                  <w:color w:val="231F20"/>
                                  <w:spacing w:val="61"/>
                                  <w:w w:val="150"/>
                                  <w:sz w:val="24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17025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90F0C" id="Group 6" o:spid="_x0000_s1027" style="position:absolute;left:0;text-align:left;margin-left:18.85pt;margin-top:18.25pt;width:390.45pt;height:86.05pt;z-index:15730176;mso-wrap-distance-left:0;mso-wrap-distance-right:0;mso-position-horizontal-relative:page" coordsize="49587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">
                <v:shape id="Graphic 7" o:spid="_x0000_s1028" style="position:absolute;top:1635;width:33147;height:13;visibility:visible;mso-wrap-style:square;v-text-anchor:top" coordsize="3314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" path="m,l3314702,e" filled="f" strokecolor="#231f20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33580;width:16002;height:10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">
                  <v:imagedata r:id="rId6" o:title=""/>
                </v:shape>
                <v:shape id="Textbox 9" o:spid="_x0000_s1030" type="#_x0000_t202" style="position:absolute;left:6858;top:1811;width:662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BB3F3D" w14:textId="77777777" w:rsidR="006E1970" w:rsidRDefault="007C2A6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Approved</w:t>
                        </w:r>
                      </w:p>
                    </w:txbxContent>
                  </v:textbox>
                </v:shape>
                <v:shape id="Textbox 10" o:spid="_x0000_s1031" type="#_x0000_t202" style="position:absolute;left:25146;top:1811;width:315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A6F340" w14:textId="77777777" w:rsidR="006E1970" w:rsidRDefault="007C2A6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11" o:spid="_x0000_s1032" type="#_x0000_t202" style="position:absolute;top:5591;width:3327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2750BA9" w14:textId="3616A876" w:rsidR="006E1970" w:rsidRDefault="007C2A6E">
                        <w:pPr>
                          <w:tabs>
                            <w:tab w:val="left" w:pos="5219"/>
                          </w:tabs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RETURN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TO: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24"/>
                          </w:rPr>
                          <w:t xml:space="preserve"> </w:t>
                        </w:r>
                        <w:r w:rsidR="006313D7"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Ashley Haynesworth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</w:p>
                      <w:p w14:paraId="0F4D39CD" w14:textId="77777777" w:rsidR="006E1970" w:rsidRDefault="007C2A6E">
                        <w:pPr>
                          <w:tabs>
                            <w:tab w:val="left" w:pos="5219"/>
                          </w:tabs>
                          <w:spacing w:line="261" w:lineRule="auto"/>
                          <w:ind w:left="1619" w:right="18" w:hanging="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PA Principals - 122 Valley Road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Enola,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PA</w:t>
                        </w:r>
                        <w:r>
                          <w:rPr>
                            <w:b/>
                            <w:color w:val="231F20"/>
                            <w:spacing w:val="61"/>
                            <w:w w:val="150"/>
                            <w:sz w:val="24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17025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2"/>
          <w:sz w:val="24"/>
        </w:rPr>
        <w:t>Signature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4"/>
          <w:sz w:val="24"/>
        </w:rPr>
        <w:t>Date</w:t>
      </w:r>
    </w:p>
    <w:p w14:paraId="602C44B5" w14:textId="77777777" w:rsidR="006E1970" w:rsidRDefault="007C2A6E">
      <w:pPr>
        <w:pStyle w:val="Heading1"/>
        <w:spacing w:before="171"/>
        <w:ind w:left="1196"/>
      </w:pPr>
      <w:r>
        <w:rPr>
          <w:b w:val="0"/>
        </w:rPr>
        <w:br w:type="column"/>
      </w:r>
      <w:r>
        <w:rPr>
          <w:color w:val="231F20"/>
        </w:rPr>
        <w:t>OFFICE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ONLY</w:t>
      </w:r>
    </w:p>
    <w:p w14:paraId="1D54AC82" w14:textId="77777777" w:rsidR="006E1970" w:rsidRDefault="006E1970">
      <w:pPr>
        <w:sectPr w:rsidR="006E1970">
          <w:type w:val="continuous"/>
          <w:pgSz w:w="12240" w:h="15840"/>
          <w:pgMar w:top="240" w:right="180" w:bottom="0" w:left="260" w:header="720" w:footer="720" w:gutter="0"/>
          <w:cols w:num="2" w:space="720" w:equalWidth="0">
            <w:col w:w="4594" w:space="3289"/>
            <w:col w:w="3917"/>
          </w:cols>
        </w:sectPr>
      </w:pPr>
    </w:p>
    <w:p w14:paraId="5FAB1B1C" w14:textId="77777777" w:rsidR="006313D7" w:rsidRDefault="007C2A6E" w:rsidP="006313D7">
      <w:pPr>
        <w:pStyle w:val="BodyText"/>
        <w:ind w:left="7968"/>
        <w:rPr>
          <w:color w:val="231F20"/>
          <w:spacing w:val="-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C8BFC16" wp14:editId="0152AFE3">
                <wp:extent cx="2317115" cy="960755"/>
                <wp:effectExtent l="9525" t="0" r="0" b="1079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115" cy="96075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17231" w14:textId="77777777" w:rsidR="006E1970" w:rsidRDefault="007C2A6E">
                            <w:pPr>
                              <w:pStyle w:val="BodyText"/>
                              <w:tabs>
                                <w:tab w:val="left" w:pos="3516"/>
                              </w:tabs>
                              <w:spacing w:before="148" w:line="278" w:lineRule="auto"/>
                              <w:ind w:left="72" w:right="9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Date Paid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Amount Paid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Account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Check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No.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40"/>
                                <w:u w:val="single" w:color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8BFC16" id="Textbox 12" o:spid="_x0000_s1033" type="#_x0000_t202" style="width:182.45pt;height:7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" filled="f" strokecolor="#231f20" strokeweight=".96pt">
                <v:path arrowok="t"/>
                <v:textbox inset="0,0,0,0">
                  <w:txbxContent>
                    <w:p w14:paraId="77A17231" w14:textId="77777777" w:rsidR="006E1970" w:rsidRDefault="007C2A6E">
                      <w:pPr>
                        <w:pStyle w:val="BodyText"/>
                        <w:tabs>
                          <w:tab w:val="left" w:pos="3516"/>
                        </w:tabs>
                        <w:spacing w:before="148" w:line="278" w:lineRule="auto"/>
                        <w:ind w:left="72" w:right="93"/>
                        <w:jc w:val="both"/>
                      </w:pPr>
                      <w:r>
                        <w:rPr>
                          <w:color w:val="231F20"/>
                        </w:rPr>
                        <w:t>Date Paid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Amount Paid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Account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Check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No.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spacing w:val="40"/>
                          <w:u w:val="single" w:color="231F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3006C" w14:textId="51E737CC" w:rsidR="006313D7" w:rsidRDefault="006313D7" w:rsidP="006313D7">
      <w:pPr>
        <w:pStyle w:val="BodyText"/>
        <w:ind w:left="10080" w:firstLine="720"/>
        <w:rPr>
          <w:color w:val="231F20"/>
          <w:spacing w:val="-2"/>
          <w:sz w:val="20"/>
        </w:rPr>
      </w:pPr>
      <w:r>
        <w:rPr>
          <w:color w:val="231F20"/>
          <w:spacing w:val="-2"/>
          <w:sz w:val="20"/>
        </w:rPr>
        <w:t>01/01/2024</w:t>
      </w:r>
    </w:p>
    <w:p w14:paraId="0C0C0994" w14:textId="77777777" w:rsidR="006E1970" w:rsidRDefault="006E1970">
      <w:pPr>
        <w:jc w:val="right"/>
        <w:rPr>
          <w:sz w:val="20"/>
        </w:rPr>
        <w:sectPr w:rsidR="006E1970">
          <w:type w:val="continuous"/>
          <w:pgSz w:w="12240" w:h="15840"/>
          <w:pgMar w:top="240" w:right="180" w:bottom="0" w:left="260" w:header="720" w:footer="720" w:gutter="0"/>
          <w:cols w:space="720"/>
        </w:sectPr>
      </w:pPr>
    </w:p>
    <w:p w14:paraId="44D8250B" w14:textId="3625E81E" w:rsidR="006E1970" w:rsidRDefault="007C2A6E">
      <w:pPr>
        <w:spacing w:before="43" w:line="244" w:lineRule="auto"/>
        <w:ind w:left="462" w:right="444" w:firstLine="360"/>
        <w:rPr>
          <w:sz w:val="24"/>
        </w:rPr>
      </w:pPr>
      <w:r>
        <w:rPr>
          <w:color w:val="231F20"/>
          <w:sz w:val="24"/>
        </w:rPr>
        <w:lastRenderedPageBreak/>
        <w:t>The policy of the Association is to make reimbursement for necessary travel expenses. However, a person traveling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expected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  <w:u w:val="single" w:color="231F20"/>
        </w:rPr>
        <w:t>conservative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their choice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  <w:u w:val="single" w:color="231F20"/>
        </w:rPr>
        <w:t>lodging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  <w:u w:val="single" w:color="231F20"/>
        </w:rPr>
        <w:t>meals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  <w:u w:val="single" w:color="231F20"/>
        </w:rPr>
        <w:t>and</w:t>
      </w:r>
      <w:r>
        <w:rPr>
          <w:b/>
          <w:color w:val="231F20"/>
          <w:spacing w:val="-4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>method</w:t>
      </w:r>
      <w:r>
        <w:rPr>
          <w:b/>
          <w:color w:val="231F20"/>
          <w:spacing w:val="-3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>of</w:t>
      </w:r>
      <w:r>
        <w:rPr>
          <w:b/>
          <w:color w:val="231F20"/>
          <w:spacing w:val="-3"/>
          <w:sz w:val="24"/>
          <w:u w:val="single" w:color="231F20"/>
        </w:rPr>
        <w:t xml:space="preserve"> </w:t>
      </w:r>
      <w:r>
        <w:rPr>
          <w:b/>
          <w:color w:val="231F20"/>
          <w:sz w:val="24"/>
          <w:u w:val="single" w:color="231F20"/>
        </w:rPr>
        <w:t>travel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individual were incurring personal expenses. In addition, transportation ticket stubs, receipts for food, and receipted hotel bills must be attached to an expense account </w:t>
      </w:r>
      <w:r>
        <w:rPr>
          <w:b/>
          <w:color w:val="231F20"/>
          <w:sz w:val="24"/>
        </w:rPr>
        <w:t xml:space="preserve">(or scanned and submitted with electronic voucher) </w:t>
      </w:r>
      <w:r>
        <w:rPr>
          <w:color w:val="231F20"/>
          <w:sz w:val="24"/>
        </w:rPr>
        <w:t xml:space="preserve">to support claims. </w:t>
      </w:r>
      <w:r>
        <w:rPr>
          <w:b/>
          <w:color w:val="231F20"/>
          <w:sz w:val="24"/>
          <w:u w:val="single" w:color="231F20"/>
        </w:rPr>
        <w:t>No expense vouchers will be processed without these supporting documents</w:t>
      </w:r>
      <w:r>
        <w:rPr>
          <w:color w:val="231F20"/>
          <w:sz w:val="24"/>
        </w:rPr>
        <w:t>.</w:t>
      </w:r>
    </w:p>
    <w:p w14:paraId="3311EC44" w14:textId="77777777" w:rsidR="006E1970" w:rsidRDefault="006E1970">
      <w:pPr>
        <w:pStyle w:val="BodyText"/>
        <w:spacing w:before="109"/>
      </w:pPr>
    </w:p>
    <w:p w14:paraId="51A1BB4D" w14:textId="77777777" w:rsidR="006E1970" w:rsidRDefault="007C2A6E">
      <w:pPr>
        <w:pStyle w:val="Heading1"/>
        <w:spacing w:line="199" w:lineRule="auto"/>
        <w:ind w:right="444"/>
      </w:pPr>
      <w:r>
        <w:rPr>
          <w:color w:val="231F20"/>
        </w:rPr>
        <w:t>WE WILL NOT REIMBURSE MORE THAN 67</w:t>
      </w:r>
      <w:r>
        <w:rPr>
          <w:rFonts w:ascii="Tahoma" w:hAnsi="Tahoma"/>
          <w:b w:val="0"/>
          <w:color w:val="231F20"/>
          <w:sz w:val="22"/>
        </w:rPr>
        <w:t xml:space="preserve">¢ </w:t>
      </w:r>
      <w:r>
        <w:rPr>
          <w:color w:val="231F20"/>
        </w:rPr>
        <w:t>PER MILE.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IF TRAIN OR PLANE IS LESS, YOU </w:t>
      </w:r>
      <w:r>
        <w:rPr>
          <w:color w:val="231F20"/>
          <w:spacing w:val="10"/>
        </w:rPr>
        <w:t>WILL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11"/>
        </w:rPr>
        <w:t>REIMBURSED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9"/>
        </w:rPr>
        <w:t>THE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9"/>
        </w:rPr>
        <w:t>AMOUNT;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12"/>
        </w:rPr>
        <w:t>HOWEVER,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11"/>
        </w:rPr>
        <w:t>MORE,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10"/>
        </w:rPr>
        <w:t>WILL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BE</w:t>
      </w:r>
    </w:p>
    <w:p w14:paraId="449B6791" w14:textId="77777777" w:rsidR="006E1970" w:rsidRDefault="006E1970">
      <w:pPr>
        <w:pStyle w:val="BodyText"/>
        <w:spacing w:before="11"/>
        <w:rPr>
          <w:b/>
        </w:rPr>
      </w:pPr>
    </w:p>
    <w:p w14:paraId="18E1036A" w14:textId="77777777" w:rsidR="006E1970" w:rsidRDefault="007C2A6E">
      <w:pPr>
        <w:spacing w:before="1"/>
        <w:ind w:left="462"/>
        <w:rPr>
          <w:b/>
          <w:sz w:val="24"/>
        </w:rPr>
      </w:pPr>
      <w:r>
        <w:rPr>
          <w:b/>
          <w:color w:val="231F20"/>
          <w:sz w:val="24"/>
        </w:rPr>
        <w:t>REIMBURSED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ONLY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67</w:t>
      </w:r>
      <w:r>
        <w:rPr>
          <w:rFonts w:ascii="Tahoma" w:hAnsi="Tahoma"/>
          <w:color w:val="231F20"/>
        </w:rPr>
        <w:t>¢</w:t>
      </w:r>
      <w:r>
        <w:rPr>
          <w:rFonts w:ascii="Tahoma" w:hAnsi="Tahoma"/>
          <w:color w:val="231F20"/>
          <w:spacing w:val="-18"/>
        </w:rPr>
        <w:t xml:space="preserve"> </w:t>
      </w:r>
      <w:r>
        <w:rPr>
          <w:b/>
          <w:color w:val="231F20"/>
          <w:sz w:val="24"/>
        </w:rPr>
        <w:t>PER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MILE,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SHORTEST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DISTANCE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BOTH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2"/>
          <w:sz w:val="24"/>
        </w:rPr>
        <w:t>WAYS.</w:t>
      </w:r>
    </w:p>
    <w:p w14:paraId="0B4CB5E7" w14:textId="77777777" w:rsidR="006E1970" w:rsidRDefault="006E1970">
      <w:pPr>
        <w:pStyle w:val="BodyText"/>
        <w:spacing w:before="23"/>
        <w:rPr>
          <w:b/>
        </w:rPr>
      </w:pPr>
    </w:p>
    <w:p w14:paraId="18EB21D5" w14:textId="77777777" w:rsidR="006E1970" w:rsidRDefault="007C2A6E">
      <w:pPr>
        <w:pStyle w:val="BodyText"/>
        <w:spacing w:before="1"/>
        <w:ind w:left="462"/>
      </w:pPr>
      <w:r>
        <w:rPr>
          <w:color w:val="231F20"/>
        </w:rPr>
        <w:t>Reimbursement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expenses:</w:t>
      </w:r>
    </w:p>
    <w:p w14:paraId="0F7DA3BA" w14:textId="1F89A462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64" w:line="213" w:lineRule="auto"/>
        <w:jc w:val="both"/>
        <w:rPr>
          <w:sz w:val="24"/>
        </w:rPr>
      </w:pPr>
      <w:r>
        <w:rPr>
          <w:b/>
          <w:color w:val="231F20"/>
          <w:spacing w:val="-4"/>
          <w:sz w:val="24"/>
        </w:rPr>
        <w:t>PLANE</w:t>
      </w:r>
      <w:r>
        <w:rPr>
          <w:color w:val="231F20"/>
          <w:spacing w:val="-4"/>
          <w:sz w:val="24"/>
        </w:rPr>
        <w:t>: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pacing w:val="-4"/>
          <w:sz w:val="24"/>
        </w:rPr>
        <w:t>Coach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economy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class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fare,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except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when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airlines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provide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only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first</w:t>
      </w:r>
      <w:r>
        <w:rPr>
          <w:color w:val="231F20"/>
          <w:spacing w:val="-11"/>
          <w:sz w:val="24"/>
        </w:rPr>
        <w:t xml:space="preserve">-class </w:t>
      </w:r>
      <w:proofErr w:type="gramStart"/>
      <w:r>
        <w:rPr>
          <w:color w:val="231F20"/>
          <w:spacing w:val="-4"/>
          <w:sz w:val="24"/>
        </w:rPr>
        <w:t>accommodations</w:t>
      </w:r>
      <w:proofErr w:type="gramEnd"/>
      <w:r>
        <w:rPr>
          <w:color w:val="231F20"/>
          <w:spacing w:val="-4"/>
          <w:sz w:val="24"/>
        </w:rPr>
        <w:t>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excursions </w:t>
      </w:r>
      <w:r>
        <w:rPr>
          <w:color w:val="231F20"/>
          <w:sz w:val="24"/>
        </w:rPr>
        <w:t>or special fares when applicable.</w:t>
      </w:r>
    </w:p>
    <w:p w14:paraId="61FEC4A6" w14:textId="77777777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264" w:line="213" w:lineRule="auto"/>
        <w:jc w:val="both"/>
        <w:rPr>
          <w:sz w:val="24"/>
        </w:rPr>
      </w:pPr>
      <w:r>
        <w:rPr>
          <w:b/>
          <w:color w:val="231F20"/>
          <w:sz w:val="24"/>
        </w:rPr>
        <w:t>TRAIN</w:t>
      </w:r>
      <w:r>
        <w:rPr>
          <w:color w:val="231F20"/>
          <w:sz w:val="24"/>
        </w:rPr>
        <w:t>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Coach class </w:t>
      </w:r>
      <w:proofErr w:type="gramStart"/>
      <w:r>
        <w:rPr>
          <w:color w:val="231F20"/>
          <w:sz w:val="24"/>
        </w:rPr>
        <w:t>fare</w:t>
      </w:r>
      <w:proofErr w:type="gramEnd"/>
      <w:r>
        <w:rPr>
          <w:color w:val="231F20"/>
          <w:sz w:val="24"/>
        </w:rPr>
        <w:t xml:space="preserve"> only for short daytime trips. For longer overnight trips, previous authorization is required for reimbursement </w:t>
      </w:r>
      <w:proofErr w:type="gramStart"/>
      <w:r>
        <w:rPr>
          <w:color w:val="231F20"/>
          <w:sz w:val="24"/>
        </w:rPr>
        <w:t>for</w:t>
      </w:r>
      <w:proofErr w:type="gramEnd"/>
      <w:r>
        <w:rPr>
          <w:color w:val="231F20"/>
          <w:sz w:val="24"/>
        </w:rPr>
        <w:t xml:space="preserve"> Pullman </w:t>
      </w:r>
      <w:proofErr w:type="gramStart"/>
      <w:r>
        <w:rPr>
          <w:color w:val="231F20"/>
          <w:sz w:val="24"/>
        </w:rPr>
        <w:t>accommodations</w:t>
      </w:r>
      <w:proofErr w:type="gramEnd"/>
      <w:r>
        <w:rPr>
          <w:color w:val="231F20"/>
          <w:sz w:val="24"/>
        </w:rPr>
        <w:t xml:space="preserve"> (roomette or duplex) plus meals </w:t>
      </w:r>
      <w:proofErr w:type="spellStart"/>
      <w:r>
        <w:rPr>
          <w:color w:val="231F20"/>
          <w:sz w:val="24"/>
        </w:rPr>
        <w:t>en</w:t>
      </w:r>
      <w:proofErr w:type="spellEnd"/>
      <w:r>
        <w:rPr>
          <w:color w:val="231F20"/>
          <w:sz w:val="24"/>
        </w:rPr>
        <w:t xml:space="preserve"> route.</w:t>
      </w:r>
    </w:p>
    <w:p w14:paraId="05CB0959" w14:textId="77777777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240" w:line="237" w:lineRule="auto"/>
        <w:ind w:right="525"/>
        <w:jc w:val="both"/>
        <w:rPr>
          <w:sz w:val="24"/>
        </w:rPr>
      </w:pPr>
      <w:r>
        <w:rPr>
          <w:b/>
          <w:color w:val="231F20"/>
          <w:spacing w:val="-6"/>
          <w:sz w:val="24"/>
        </w:rPr>
        <w:t>PRIVATE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6"/>
          <w:sz w:val="24"/>
        </w:rPr>
        <w:t>AUTO</w:t>
      </w:r>
      <w:r>
        <w:rPr>
          <w:color w:val="231F20"/>
          <w:spacing w:val="-6"/>
          <w:sz w:val="24"/>
        </w:rPr>
        <w:t>: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For </w:t>
      </w:r>
      <w:proofErr w:type="gramStart"/>
      <w:r>
        <w:rPr>
          <w:color w:val="231F20"/>
          <w:spacing w:val="-6"/>
          <w:sz w:val="24"/>
        </w:rPr>
        <w:t>long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distance</w:t>
      </w:r>
      <w:proofErr w:type="gram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travel,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if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air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rail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transportation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is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available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but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an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individual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proofErr w:type="gramStart"/>
      <w:r>
        <w:rPr>
          <w:color w:val="231F20"/>
          <w:spacing w:val="-6"/>
          <w:sz w:val="24"/>
        </w:rPr>
        <w:t xml:space="preserve">individuals </w:t>
      </w:r>
      <w:r>
        <w:rPr>
          <w:color w:val="231F20"/>
          <w:spacing w:val="-4"/>
          <w:sz w:val="24"/>
        </w:rPr>
        <w:t>choose</w:t>
      </w:r>
      <w:proofErr w:type="gramEnd"/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travel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by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private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car,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maximum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reimbursement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will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be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one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roundtrip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air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fare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lowest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applicable </w:t>
      </w:r>
      <w:r>
        <w:rPr>
          <w:color w:val="231F20"/>
          <w:sz w:val="24"/>
        </w:rPr>
        <w:t>rate (exclusive of tax). Tolls and parking will be reimbursed to the extent it proves to be no more expensive than roundtrip travel to and parking at the airport.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Meals and lodging </w:t>
      </w:r>
      <w:proofErr w:type="spellStart"/>
      <w:r>
        <w:rPr>
          <w:color w:val="231F20"/>
          <w:sz w:val="24"/>
        </w:rPr>
        <w:t>en</w:t>
      </w:r>
      <w:proofErr w:type="spellEnd"/>
      <w:r>
        <w:rPr>
          <w:color w:val="231F20"/>
          <w:sz w:val="24"/>
        </w:rPr>
        <w:t xml:space="preserve"> route are not reimbursable.</w:t>
      </w:r>
    </w:p>
    <w:p w14:paraId="5932442B" w14:textId="77777777" w:rsidR="006E1970" w:rsidRDefault="006E1970">
      <w:pPr>
        <w:pStyle w:val="BodyText"/>
        <w:spacing w:before="5"/>
      </w:pPr>
    </w:p>
    <w:p w14:paraId="786DFF3B" w14:textId="77777777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line="192" w:lineRule="auto"/>
        <w:rPr>
          <w:sz w:val="24"/>
        </w:rPr>
      </w:pPr>
      <w:r>
        <w:rPr>
          <w:b/>
          <w:color w:val="231F20"/>
          <w:sz w:val="24"/>
        </w:rPr>
        <w:t>RENTAL</w:t>
      </w:r>
      <w:r>
        <w:rPr>
          <w:b/>
          <w:color w:val="231F20"/>
          <w:spacing w:val="35"/>
          <w:sz w:val="24"/>
        </w:rPr>
        <w:t xml:space="preserve"> </w:t>
      </w:r>
      <w:r>
        <w:rPr>
          <w:b/>
          <w:color w:val="231F20"/>
          <w:sz w:val="24"/>
        </w:rPr>
        <w:t>CAR</w:t>
      </w:r>
      <w:r>
        <w:rPr>
          <w:color w:val="231F20"/>
          <w:sz w:val="24"/>
        </w:rPr>
        <w:t>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necessary,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reimbursement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67</w:t>
      </w:r>
      <w:r>
        <w:rPr>
          <w:rFonts w:ascii="Tahoma" w:hAnsi="Tahoma"/>
          <w:color w:val="231F20"/>
        </w:rPr>
        <w:t>¢</w:t>
      </w:r>
      <w:r>
        <w:rPr>
          <w:rFonts w:ascii="Tahoma" w:hAnsi="Tahoma"/>
          <w:color w:val="231F20"/>
          <w:spacing w:val="40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mile.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applies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mode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of transportation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(plane,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train,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bus)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available.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two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travelers</w:t>
      </w:r>
      <w:r>
        <w:rPr>
          <w:color w:val="231F20"/>
          <w:spacing w:val="-1"/>
          <w:sz w:val="24"/>
        </w:rPr>
        <w:t xml:space="preserve"> </w:t>
      </w:r>
      <w:proofErr w:type="gramStart"/>
      <w:r>
        <w:rPr>
          <w:color w:val="231F20"/>
          <w:sz w:val="24"/>
        </w:rPr>
        <w:t>are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attending</w:t>
      </w:r>
      <w:proofErr w:type="gram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same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meeting,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is assumed that joint transportation will be arranged. (Prior approval required.)</w:t>
      </w:r>
    </w:p>
    <w:p w14:paraId="2EE583EE" w14:textId="77777777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241" w:line="244" w:lineRule="auto"/>
        <w:ind w:right="513"/>
        <w:rPr>
          <w:sz w:val="24"/>
        </w:rPr>
      </w:pPr>
      <w:r>
        <w:rPr>
          <w:b/>
          <w:color w:val="231F20"/>
          <w:sz w:val="24"/>
        </w:rPr>
        <w:t>FOOD</w:t>
      </w:r>
      <w:r>
        <w:rPr>
          <w:color w:val="231F20"/>
          <w:sz w:val="24"/>
        </w:rPr>
        <w:t>: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The daily flat rate meal allowance shall be determined annually using the U.S. General Services Administration’s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Meals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Incidentals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(M&amp;IE)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rates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city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Harrisburg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(found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https://www.gsa.gov/</w:t>
        </w:r>
      </w:hyperlink>
      <w:r>
        <w:rPr>
          <w:color w:val="231F20"/>
          <w:sz w:val="24"/>
        </w:rPr>
        <w:t xml:space="preserve"> travel/plan-book/per-diem-rates).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tax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tip</w:t>
      </w:r>
      <w:proofErr w:type="gramEnd"/>
      <w:r>
        <w:rPr>
          <w:color w:val="231F20"/>
          <w:sz w:val="24"/>
        </w:rPr>
        <w:t>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provided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part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Principals Association activity or meeting, there will be no reimbursement for any other meal.</w:t>
      </w:r>
    </w:p>
    <w:p w14:paraId="360300ED" w14:textId="77777777" w:rsidR="006E1970" w:rsidRDefault="006E1970">
      <w:pPr>
        <w:pStyle w:val="BodyText"/>
        <w:spacing w:before="40"/>
      </w:pPr>
    </w:p>
    <w:p w14:paraId="2C47582B" w14:textId="77777777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1" w:line="213" w:lineRule="auto"/>
        <w:ind w:right="523"/>
        <w:rPr>
          <w:sz w:val="24"/>
        </w:rPr>
      </w:pPr>
      <w:r>
        <w:rPr>
          <w:b/>
          <w:color w:val="231F20"/>
          <w:sz w:val="24"/>
        </w:rPr>
        <w:t>LODGING</w:t>
      </w:r>
      <w:r>
        <w:rPr>
          <w:color w:val="231F20"/>
          <w:sz w:val="24"/>
        </w:rPr>
        <w:t>: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rooms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reimbursed.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However,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expected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individual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conservative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in the choices.</w:t>
      </w:r>
    </w:p>
    <w:p w14:paraId="480E3BD1" w14:textId="77777777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239"/>
        <w:ind w:right="0"/>
        <w:rPr>
          <w:sz w:val="24"/>
        </w:rPr>
      </w:pPr>
      <w:r>
        <w:rPr>
          <w:b/>
          <w:color w:val="231F20"/>
          <w:sz w:val="24"/>
        </w:rPr>
        <w:t>BUS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TAXI</w:t>
      </w:r>
      <w:r>
        <w:rPr>
          <w:color w:val="231F20"/>
          <w:sz w:val="24"/>
        </w:rPr>
        <w:t>: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Local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bus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taxi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fares,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necessary,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subject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itemization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usual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amounts.</w:t>
      </w:r>
    </w:p>
    <w:p w14:paraId="6519A4BA" w14:textId="7FA0C748" w:rsidR="006E1970" w:rsidRDefault="007C2A6E">
      <w:pPr>
        <w:pStyle w:val="ListParagraph"/>
        <w:numPr>
          <w:ilvl w:val="0"/>
          <w:numId w:val="1"/>
        </w:numPr>
        <w:tabs>
          <w:tab w:val="left" w:pos="825"/>
        </w:tabs>
        <w:spacing w:before="192" w:line="331" w:lineRule="auto"/>
        <w:ind w:right="530"/>
        <w:jc w:val="both"/>
        <w:rPr>
          <w:sz w:val="24"/>
        </w:rPr>
      </w:pPr>
      <w:r>
        <w:rPr>
          <w:b/>
          <w:color w:val="231F20"/>
          <w:spacing w:val="-2"/>
          <w:sz w:val="24"/>
        </w:rPr>
        <w:t>NOT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REIMBURSABLE</w:t>
      </w:r>
      <w:r>
        <w:rPr>
          <w:color w:val="231F20"/>
          <w:spacing w:val="-2"/>
          <w:sz w:val="24"/>
        </w:rPr>
        <w:t>: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pacing w:val="-2"/>
          <w:sz w:val="24"/>
        </w:rPr>
        <w:t>Items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hotel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bill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such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personal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long</w:t>
      </w:r>
      <w:r>
        <w:rPr>
          <w:color w:val="231F20"/>
          <w:spacing w:val="-10"/>
          <w:sz w:val="24"/>
        </w:rPr>
        <w:t xml:space="preserve">-distance </w:t>
      </w:r>
      <w:r>
        <w:rPr>
          <w:color w:val="231F20"/>
          <w:spacing w:val="-2"/>
          <w:sz w:val="24"/>
        </w:rPr>
        <w:t>calls,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valet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parking,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bar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charges, </w:t>
      </w:r>
      <w:r>
        <w:rPr>
          <w:color w:val="231F20"/>
          <w:sz w:val="24"/>
        </w:rPr>
        <w:t>laundry, etc., are considered personal expenses and are not reimbursable. Claimed long distance telephone charges must be explained in sufficient detail to permit review and reimbursement approval.</w:t>
      </w:r>
    </w:p>
    <w:p w14:paraId="23D171AD" w14:textId="77777777" w:rsidR="006E1970" w:rsidRDefault="007C2A6E">
      <w:pPr>
        <w:spacing w:before="9" w:line="331" w:lineRule="auto"/>
        <w:ind w:left="825" w:right="444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Association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Treasurer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is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directed</w:t>
      </w:r>
      <w:r>
        <w:rPr>
          <w:b/>
          <w:color w:val="231F20"/>
          <w:spacing w:val="-4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to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enforce</w:t>
      </w:r>
      <w:proofErr w:type="gramEnd"/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foregoing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policy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4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to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make</w:t>
      </w:r>
      <w:proofErr w:type="gramEnd"/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only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such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exceptions as are clearly required in the interests of the Association and equitable treatment for those who travel on its behalf.</w:t>
      </w:r>
    </w:p>
    <w:sectPr w:rsidR="006E1970">
      <w:pgSz w:w="12240" w:h="15840"/>
      <w:pgMar w:top="860" w:right="1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7D0"/>
    <w:multiLevelType w:val="hybridMultilevel"/>
    <w:tmpl w:val="94C84666"/>
    <w:lvl w:ilvl="0" w:tplc="0B086C9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6DA01DC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 w:tplc="D210315C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3" w:tplc="EE4A3CAC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0204D3D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5" w:tplc="C0D64218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011AB7E2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7" w:tplc="EE8AACA2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ar-SA"/>
      </w:rPr>
    </w:lvl>
    <w:lvl w:ilvl="8" w:tplc="61242A60">
      <w:numFmt w:val="bullet"/>
      <w:lvlText w:val="•"/>
      <w:lvlJc w:val="left"/>
      <w:pPr>
        <w:ind w:left="9604" w:hanging="360"/>
      </w:pPr>
      <w:rPr>
        <w:rFonts w:hint="default"/>
        <w:lang w:val="en-US" w:eastAsia="en-US" w:bidi="ar-SA"/>
      </w:rPr>
    </w:lvl>
  </w:abstractNum>
  <w:num w:numId="1" w16cid:durableId="12653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970"/>
    <w:rsid w:val="000863F4"/>
    <w:rsid w:val="000A4256"/>
    <w:rsid w:val="00217F0E"/>
    <w:rsid w:val="003C41EE"/>
    <w:rsid w:val="0052258F"/>
    <w:rsid w:val="005B0C06"/>
    <w:rsid w:val="006313D7"/>
    <w:rsid w:val="006E1970"/>
    <w:rsid w:val="00765726"/>
    <w:rsid w:val="007C2A6E"/>
    <w:rsid w:val="00A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5FF4"/>
  <w15:docId w15:val="{FD4C934C-7BBD-4890-8481-B9C16665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78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5" w:right="5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s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3208</Characters>
  <Application>Microsoft Office Word</Application>
  <DocSecurity>0</DocSecurity>
  <Lines>110</Lines>
  <Paragraphs>31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Thompson</dc:creator>
  <cp:lastModifiedBy>Sheri Thompson</cp:lastModifiedBy>
  <cp:revision>2</cp:revision>
  <dcterms:created xsi:type="dcterms:W3CDTF">2026-01-05T15:37:00Z</dcterms:created>
  <dcterms:modified xsi:type="dcterms:W3CDTF">2026-01-05T15:37:00Z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2024-04-16T00:00:00Z</vt:filetime>
  </property>
</Properties>
</file>