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B18" w:rsidRDefault="00A904A8" w14:paraId="0DC74763" w14:textId="08E6A847">
      <w:r>
        <w:t>Date:</w:t>
      </w:r>
    </w:p>
    <w:p w:rsidR="00A904A8" w:rsidRDefault="00A904A8" w14:paraId="087B2D4B" w14:textId="162FB102">
      <w:r>
        <w:t>Name</w:t>
      </w:r>
    </w:p>
    <w:p w:rsidR="00A904A8" w:rsidRDefault="00A904A8" w14:paraId="105C2DFE" w14:textId="6B303077">
      <w:r>
        <w:t>Address</w:t>
      </w:r>
    </w:p>
    <w:p w:rsidR="00A904A8" w:rsidRDefault="00A904A8" w14:paraId="10C7F807" w14:textId="77777777"/>
    <w:p w:rsidR="00A904A8" w:rsidRDefault="00A904A8" w14:paraId="537D48C5" w14:textId="77777777"/>
    <w:p w:rsidR="00A904A8" w:rsidRDefault="00D15294" w14:paraId="06099F00" w14:textId="7CDF9796">
      <w:r>
        <w:t>To Whom It May Concern:</w:t>
      </w:r>
    </w:p>
    <w:p w:rsidR="00A904A8" w:rsidRDefault="00A904A8" w14:paraId="79580454" w14:textId="58538302">
      <w:r>
        <w:t xml:space="preserve">It is my pleasure to write a letter in support of the </w:t>
      </w:r>
      <w:r w:rsidR="00D15294">
        <w:t xml:space="preserve">grant </w:t>
      </w:r>
      <w:r>
        <w:t>proposal</w:t>
      </w:r>
      <w:r w:rsidR="00D15294">
        <w:t xml:space="preserve"> on the topic: </w:t>
      </w:r>
      <w:r w:rsidRPr="00D15294" w:rsidR="00D15294">
        <w:rPr>
          <w:i/>
          <w:iCs/>
        </w:rPr>
        <w:t xml:space="preserve"> </w:t>
      </w:r>
      <w:r w:rsidRPr="00F806E5" w:rsidR="00D15294">
        <w:rPr>
          <w:i/>
          <w:iCs/>
        </w:rPr>
        <w:t>Factors affecting teacher attrition and retention in Pennsylvania rural schools</w:t>
      </w:r>
      <w:r w:rsidR="00D15294">
        <w:t xml:space="preserve"> </w:t>
      </w:r>
      <w:r>
        <w:t>being submitted to the</w:t>
      </w:r>
      <w:r w:rsidR="00D15294">
        <w:t xml:space="preserve"> Center for Rural Pennsylvania</w:t>
      </w:r>
      <w:r>
        <w:t xml:space="preserve"> by </w:t>
      </w:r>
      <w:r w:rsidR="00D15294">
        <w:t>Dr. William Clark and Dr. Jonathan Chitiyo from</w:t>
      </w:r>
      <w:r>
        <w:t xml:space="preserve"> Pitt at Bradford College.</w:t>
      </w:r>
    </w:p>
    <w:p w:rsidRPr="00D15294" w:rsidR="00A904A8" w:rsidRDefault="00A904A8" w14:paraId="167E8D3D" w14:textId="4FE71227">
      <w:pPr/>
      <w:r w:rsidR="00D15294">
        <w:rPr/>
        <w:t xml:space="preserve">My part in the process will be to </w:t>
      </w:r>
      <w:r w:rsidR="00D15294">
        <w:rPr/>
        <w:t>provide</w:t>
      </w:r>
      <w:r w:rsidR="00D15294">
        <w:rPr/>
        <w:t xml:space="preserve"> contact information on new and former teachers so the researchers can administer their survey instrument on attrition and retention.</w:t>
      </w:r>
    </w:p>
    <w:p w:rsidRPr="00D15294" w:rsidR="00A904A8" w:rsidRDefault="00A904A8" w14:paraId="0918278A" w14:textId="4A5AA5EC">
      <w:pPr/>
      <w:r w:rsidRPr="07A2F56F" w:rsidR="00A904A8">
        <w:rPr>
          <w:i w:val="1"/>
          <w:iCs w:val="1"/>
        </w:rPr>
        <w:t xml:space="preserve">Something here about writer’s relationship/knowledge of situation and how project/program will </w:t>
      </w:r>
      <w:r w:rsidRPr="07A2F56F" w:rsidR="00A904A8">
        <w:rPr>
          <w:i w:val="1"/>
          <w:iCs w:val="1"/>
        </w:rPr>
        <w:t>impact</w:t>
      </w:r>
      <w:r w:rsidRPr="07A2F56F" w:rsidR="00A904A8">
        <w:rPr>
          <w:i w:val="1"/>
          <w:iCs w:val="1"/>
        </w:rPr>
        <w:t xml:space="preserve"> </w:t>
      </w:r>
      <w:r w:rsidRPr="07A2F56F" w:rsidR="00D15294">
        <w:rPr>
          <w:i w:val="1"/>
          <w:iCs w:val="1"/>
        </w:rPr>
        <w:t>education from their point of view.</w:t>
      </w:r>
    </w:p>
    <w:p w:rsidR="00A904A8" w:rsidP="07A2F56F" w:rsidRDefault="00A904A8" w14:paraId="59C4A07F" w14:textId="536C98E2">
      <w:pPr>
        <w:pStyle w:val="Normal"/>
        <w:rPr>
          <w:i w:val="0"/>
          <w:iCs w:val="0"/>
        </w:rPr>
      </w:pPr>
      <w:r w:rsidRPr="07A2F56F" w:rsidR="64EA61CE">
        <w:rPr>
          <w:i w:val="0"/>
          <w:iCs w:val="0"/>
        </w:rPr>
        <w:t xml:space="preserve">As part of the grant and research process please use my email (insert email) or (insert phone number) to be used for </w:t>
      </w:r>
      <w:r w:rsidRPr="07A2F56F" w:rsidR="37985BB5">
        <w:rPr>
          <w:i w:val="0"/>
          <w:iCs w:val="0"/>
        </w:rPr>
        <w:t>future contacts on this project.</w:t>
      </w:r>
      <w:r w:rsidRPr="07A2F56F" w:rsidR="37985BB5">
        <w:rPr>
          <w:i w:val="0"/>
          <w:iCs w:val="0"/>
        </w:rPr>
        <w:t xml:space="preserve">  </w:t>
      </w:r>
    </w:p>
    <w:p w:rsidR="00A904A8" w:rsidRDefault="00A904A8" w14:paraId="35F3CDE6" w14:textId="391DD904">
      <w:r>
        <w:t xml:space="preserve">In conclusion, I fully support the efforts of the </w:t>
      </w:r>
      <w:r w:rsidR="00D15294">
        <w:t>proposal,</w:t>
      </w:r>
      <w:r>
        <w:t xml:space="preserve"> as </w:t>
      </w:r>
      <w:r w:rsidR="00D15294">
        <w:t>Dr. Clark and Dr. Chitiyo</w:t>
      </w:r>
      <w:r>
        <w:t xml:space="preserve"> seek</w:t>
      </w:r>
      <w:r w:rsidR="00D15294">
        <w:t xml:space="preserve">ing </w:t>
      </w:r>
      <w:r>
        <w:t xml:space="preserve">eternal funding to support </w:t>
      </w:r>
      <w:r w:rsidR="00D15294">
        <w:t>research in this critical educational area</w:t>
      </w:r>
      <w:r>
        <w:t xml:space="preserve">.  Any </w:t>
      </w:r>
      <w:r w:rsidR="00D15294">
        <w:t>research</w:t>
      </w:r>
      <w:r>
        <w:t xml:space="preserve"> that can help </w:t>
      </w:r>
      <w:r w:rsidR="00D15294">
        <w:t>school districts not only hire but retain teachers would be valuable information to me as an educator</w:t>
      </w:r>
      <w:r w:rsidR="00DF4254">
        <w:t xml:space="preserve"> to make </w:t>
      </w:r>
      <w:r w:rsidR="00365130">
        <w:t>adjustments to current practices and policies in the area of teacher attrition and retention</w:t>
      </w:r>
      <w:r w:rsidR="00D15294">
        <w:t xml:space="preserve">.   </w:t>
      </w:r>
    </w:p>
    <w:p w:rsidR="00A904A8" w:rsidRDefault="00A904A8" w14:paraId="7F9BEEC8" w14:textId="77777777"/>
    <w:p w:rsidR="00A904A8" w:rsidRDefault="00A904A8" w14:paraId="3E27EF60" w14:textId="308A7E1B">
      <w:r>
        <w:t xml:space="preserve">Sincerely, </w:t>
      </w:r>
    </w:p>
    <w:p w:rsidR="00A904A8" w:rsidRDefault="00A904A8" w14:paraId="4DA86C65" w14:textId="2AF05FF3">
      <w:r w:rsidR="00A904A8">
        <w:rPr/>
        <w:t>(</w:t>
      </w:r>
      <w:r w:rsidR="3C213C4C">
        <w:rPr/>
        <w:t>Original</w:t>
      </w:r>
      <w:r w:rsidR="00A904A8">
        <w:rPr/>
        <w:t xml:space="preserve"> Signature)</w:t>
      </w:r>
    </w:p>
    <w:p w:rsidR="00A904A8" w:rsidRDefault="00A904A8" w14:paraId="6B0C20AA" w14:textId="77777777"/>
    <w:p w:rsidR="00A904A8" w:rsidRDefault="00A904A8" w14:paraId="0C04FE30" w14:textId="3FE5CC4A">
      <w:r>
        <w:t>Name</w:t>
      </w:r>
    </w:p>
    <w:p w:rsidR="00A904A8" w:rsidRDefault="00A904A8" w14:paraId="0935F35B" w14:textId="0888C502">
      <w:r>
        <w:t>Title</w:t>
      </w:r>
    </w:p>
    <w:sectPr w:rsidR="00A904A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A8"/>
    <w:rsid w:val="00365130"/>
    <w:rsid w:val="0055212E"/>
    <w:rsid w:val="00570847"/>
    <w:rsid w:val="00A904A8"/>
    <w:rsid w:val="00D15294"/>
    <w:rsid w:val="00D82321"/>
    <w:rsid w:val="00DF4254"/>
    <w:rsid w:val="07A2F56F"/>
    <w:rsid w:val="37985BB5"/>
    <w:rsid w:val="3C213C4C"/>
    <w:rsid w:val="5273B422"/>
    <w:rsid w:val="64EA61CE"/>
    <w:rsid w:val="6582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8D6F"/>
  <w15:chartTrackingRefBased/>
  <w15:docId w15:val="{47FEEDBC-8989-44C8-864D-0705CA59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Clark, William Anthony</dc:creator>
  <keywords/>
  <dc:description/>
  <lastModifiedBy>Clark, William Anthony</lastModifiedBy>
  <revision>4</revision>
  <dcterms:created xsi:type="dcterms:W3CDTF">2023-07-09T18:38:00.0000000Z</dcterms:created>
  <dcterms:modified xsi:type="dcterms:W3CDTF">2023-07-10T16:33:55.0364558Z</dcterms:modified>
</coreProperties>
</file>