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8779" w14:textId="4B7E6D0B" w:rsidR="00377D14" w:rsidRDefault="00377D14" w:rsidP="00377D14"/>
    <w:p w14:paraId="1CB6A287" w14:textId="03014924" w:rsidR="00377D14" w:rsidRPr="00377D14" w:rsidRDefault="00D86128" w:rsidP="00377D14">
      <w:pPr>
        <w:rPr>
          <w:b/>
          <w:bCs/>
          <w:sz w:val="32"/>
          <w:szCs w:val="32"/>
        </w:rPr>
      </w:pPr>
      <w:r w:rsidRPr="00377D14">
        <w:rPr>
          <w:noProof/>
        </w:rPr>
        <w:drawing>
          <wp:anchor distT="0" distB="0" distL="114300" distR="114300" simplePos="0" relativeHeight="251658240" behindDoc="0" locked="0" layoutInCell="1" allowOverlap="1" wp14:anchorId="3191586A" wp14:editId="0C168287">
            <wp:simplePos x="0" y="0"/>
            <wp:positionH relativeFrom="column">
              <wp:posOffset>4907951</wp:posOffset>
            </wp:positionH>
            <wp:positionV relativeFrom="paragraph">
              <wp:posOffset>110957</wp:posOffset>
            </wp:positionV>
            <wp:extent cx="877570" cy="1077595"/>
            <wp:effectExtent l="0" t="0" r="0" b="8255"/>
            <wp:wrapThrough wrapText="bothSides">
              <wp:wrapPolygon edited="0">
                <wp:start x="0" y="0"/>
                <wp:lineTo x="0" y="21384"/>
                <wp:lineTo x="21100" y="21384"/>
                <wp:lineTo x="211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D14" w:rsidRPr="00377D14">
        <w:rPr>
          <w:b/>
          <w:bCs/>
          <w:sz w:val="32"/>
          <w:szCs w:val="32"/>
        </w:rPr>
        <w:t>Jennifer L. Anderson, M.Ed.</w:t>
      </w:r>
    </w:p>
    <w:p w14:paraId="2BFCB3B3" w14:textId="72780FC1" w:rsidR="00D86128" w:rsidRDefault="00D86128" w:rsidP="00D86128">
      <w:pPr>
        <w:pStyle w:val="default"/>
      </w:pPr>
      <w:r w:rsidRPr="00D86128">
        <w:rPr>
          <w:rFonts w:ascii="Times New Roman" w:hAnsi="Times New Roman" w:cs="Times New Roman"/>
          <w:b/>
          <w:bCs/>
          <w:color w:val="auto"/>
        </w:rPr>
        <w:t>Jennifer Anderson</w:t>
      </w:r>
      <w:r>
        <w:rPr>
          <w:rFonts w:ascii="Times New Roman" w:hAnsi="Times New Roman" w:cs="Times New Roman"/>
          <w:color w:val="auto"/>
        </w:rPr>
        <w:t xml:space="preserve"> serves as the Director of Professional Learning and Organizational Development with the Office for Educational Programs and Services with Appalachia Intermediate Unit 8 (IU8). Jennifer is certified as a Fierce Conversations Facilitator through Fierce Inc., a global leadership development and training company. </w:t>
      </w:r>
    </w:p>
    <w:p w14:paraId="67DB4AD5" w14:textId="77777777" w:rsidR="00377D14" w:rsidRDefault="00377D14" w:rsidP="00377D14"/>
    <w:sectPr w:rsidR="00377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14"/>
    <w:rsid w:val="00377D14"/>
    <w:rsid w:val="00D86128"/>
    <w:rsid w:val="00D9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49E4"/>
  <w15:chartTrackingRefBased/>
  <w15:docId w15:val="{5ED78798-4D4B-41C4-A0DD-337DF955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D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D14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D86128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Thompson</dc:creator>
  <cp:keywords/>
  <dc:description/>
  <cp:lastModifiedBy>Sheri Thompson</cp:lastModifiedBy>
  <cp:revision>2</cp:revision>
  <dcterms:created xsi:type="dcterms:W3CDTF">2022-08-29T14:25:00Z</dcterms:created>
  <dcterms:modified xsi:type="dcterms:W3CDTF">2022-08-29T18:37:00Z</dcterms:modified>
</cp:coreProperties>
</file>