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1CA06" w14:textId="08FC8B26" w:rsidR="00B74DC1" w:rsidRPr="009478DB" w:rsidRDefault="0083790F" w:rsidP="0083790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478DB">
        <w:rPr>
          <w:b/>
          <w:bCs/>
          <w:sz w:val="28"/>
          <w:szCs w:val="28"/>
        </w:rPr>
        <w:t>Continuity of Education Plan</w:t>
      </w:r>
    </w:p>
    <w:p w14:paraId="7D542D9D" w14:textId="064BD179" w:rsidR="00B961C9" w:rsidRDefault="00B961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B961C9" w14:paraId="1A761BDE" w14:textId="77777777" w:rsidTr="00B961C9">
        <w:tc>
          <w:tcPr>
            <w:tcW w:w="1795" w:type="dxa"/>
            <w:shd w:val="clear" w:color="auto" w:fill="D9E2F3" w:themeFill="accent1" w:themeFillTint="33"/>
          </w:tcPr>
          <w:p w14:paraId="2729667A" w14:textId="4C626D23" w:rsidR="00B961C9" w:rsidRDefault="00B961C9">
            <w:r>
              <w:t>School District</w:t>
            </w:r>
          </w:p>
          <w:p w14:paraId="7B7C6504" w14:textId="5B354F20" w:rsidR="00B961C9" w:rsidRDefault="00B961C9"/>
        </w:tc>
        <w:tc>
          <w:tcPr>
            <w:tcW w:w="7555" w:type="dxa"/>
          </w:tcPr>
          <w:p w14:paraId="6E3C4D80" w14:textId="77777777" w:rsidR="00B961C9" w:rsidRDefault="00B961C9"/>
        </w:tc>
      </w:tr>
      <w:tr w:rsidR="00B961C9" w14:paraId="38098BF8" w14:textId="77777777" w:rsidTr="00B961C9">
        <w:tc>
          <w:tcPr>
            <w:tcW w:w="1795" w:type="dxa"/>
            <w:shd w:val="clear" w:color="auto" w:fill="D9E2F3" w:themeFill="accent1" w:themeFillTint="33"/>
          </w:tcPr>
          <w:p w14:paraId="01594A92" w14:textId="2E0D3978" w:rsidR="00B961C9" w:rsidRDefault="00B961C9" w:rsidP="00B961C9">
            <w:r>
              <w:t>Superintendent</w:t>
            </w:r>
          </w:p>
          <w:p w14:paraId="4017CA92" w14:textId="77777777" w:rsidR="00B961C9" w:rsidRDefault="00B961C9"/>
        </w:tc>
        <w:tc>
          <w:tcPr>
            <w:tcW w:w="7555" w:type="dxa"/>
          </w:tcPr>
          <w:p w14:paraId="6BC32258" w14:textId="77777777" w:rsidR="00B961C9" w:rsidRDefault="00B961C9"/>
        </w:tc>
      </w:tr>
      <w:tr w:rsidR="00B961C9" w14:paraId="12013D38" w14:textId="77777777" w:rsidTr="00B961C9">
        <w:tc>
          <w:tcPr>
            <w:tcW w:w="1795" w:type="dxa"/>
            <w:shd w:val="clear" w:color="auto" w:fill="D9E2F3" w:themeFill="accent1" w:themeFillTint="33"/>
          </w:tcPr>
          <w:p w14:paraId="29696CBB" w14:textId="05371AD6" w:rsidR="00B961C9" w:rsidRDefault="00B961C9" w:rsidP="00B961C9">
            <w:r>
              <w:t>Address</w:t>
            </w:r>
          </w:p>
          <w:p w14:paraId="614B88A0" w14:textId="77777777" w:rsidR="00B961C9" w:rsidRDefault="00B961C9"/>
        </w:tc>
        <w:tc>
          <w:tcPr>
            <w:tcW w:w="7555" w:type="dxa"/>
          </w:tcPr>
          <w:p w14:paraId="29C552AB" w14:textId="77777777" w:rsidR="00B961C9" w:rsidRDefault="00B961C9"/>
        </w:tc>
      </w:tr>
      <w:tr w:rsidR="00B961C9" w14:paraId="10398D29" w14:textId="77777777" w:rsidTr="00B961C9">
        <w:tc>
          <w:tcPr>
            <w:tcW w:w="1795" w:type="dxa"/>
            <w:shd w:val="clear" w:color="auto" w:fill="D9E2F3" w:themeFill="accent1" w:themeFillTint="33"/>
          </w:tcPr>
          <w:p w14:paraId="3C9FD82F" w14:textId="258F4AD9" w:rsidR="00B961C9" w:rsidRDefault="00B961C9" w:rsidP="00B961C9">
            <w:r>
              <w:t>Email/Phone</w:t>
            </w:r>
          </w:p>
          <w:p w14:paraId="549651AD" w14:textId="77777777" w:rsidR="00B961C9" w:rsidRDefault="00B961C9"/>
        </w:tc>
        <w:tc>
          <w:tcPr>
            <w:tcW w:w="7555" w:type="dxa"/>
          </w:tcPr>
          <w:p w14:paraId="25C84CDD" w14:textId="77777777" w:rsidR="00B961C9" w:rsidRDefault="00B961C9"/>
        </w:tc>
      </w:tr>
      <w:tr w:rsidR="00AE5BD7" w14:paraId="711E70EA" w14:textId="77777777" w:rsidTr="00B961C9">
        <w:tc>
          <w:tcPr>
            <w:tcW w:w="1795" w:type="dxa"/>
            <w:shd w:val="clear" w:color="auto" w:fill="D9E2F3" w:themeFill="accent1" w:themeFillTint="33"/>
          </w:tcPr>
          <w:p w14:paraId="3E462F3F" w14:textId="77777777" w:rsidR="00AE5BD7" w:rsidRDefault="00AE5BD7" w:rsidP="00B961C9">
            <w:r>
              <w:t>Website</w:t>
            </w:r>
          </w:p>
          <w:p w14:paraId="30055745" w14:textId="5893EF0A" w:rsidR="00AE5BD7" w:rsidRDefault="00AE5BD7" w:rsidP="00B961C9"/>
        </w:tc>
        <w:tc>
          <w:tcPr>
            <w:tcW w:w="7555" w:type="dxa"/>
          </w:tcPr>
          <w:p w14:paraId="57F1C4F9" w14:textId="77777777" w:rsidR="00AE5BD7" w:rsidRDefault="00AE5BD7"/>
        </w:tc>
      </w:tr>
    </w:tbl>
    <w:p w14:paraId="5B72E328" w14:textId="5214DA10" w:rsidR="0083790F" w:rsidRDefault="008379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3125" w14:paraId="76625E37" w14:textId="77777777" w:rsidTr="0071303E">
        <w:tc>
          <w:tcPr>
            <w:tcW w:w="9350" w:type="dxa"/>
            <w:shd w:val="clear" w:color="auto" w:fill="D9E2F3" w:themeFill="accent1" w:themeFillTint="33"/>
          </w:tcPr>
          <w:p w14:paraId="0E29D879" w14:textId="41C3E742" w:rsidR="00813125" w:rsidRDefault="007C2A9A" w:rsidP="0071303E">
            <w:pPr>
              <w:jc w:val="center"/>
            </w:pPr>
            <w:r>
              <w:t>Goal of Plan</w:t>
            </w:r>
          </w:p>
        </w:tc>
      </w:tr>
      <w:tr w:rsidR="00813125" w14:paraId="4A9BF3AF" w14:textId="77777777" w:rsidTr="0071303E">
        <w:tc>
          <w:tcPr>
            <w:tcW w:w="9350" w:type="dxa"/>
          </w:tcPr>
          <w:p w14:paraId="36C55007" w14:textId="77777777" w:rsidR="00813125" w:rsidRDefault="00813125" w:rsidP="0071303E"/>
        </w:tc>
      </w:tr>
    </w:tbl>
    <w:p w14:paraId="4D420496" w14:textId="4A6675C1" w:rsidR="006A1B8C" w:rsidRDefault="006A1B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43F6" w14:paraId="404E493F" w14:textId="77777777" w:rsidTr="003945F2">
        <w:tc>
          <w:tcPr>
            <w:tcW w:w="9350" w:type="dxa"/>
            <w:shd w:val="clear" w:color="auto" w:fill="D9E2F3" w:themeFill="accent1" w:themeFillTint="33"/>
          </w:tcPr>
          <w:p w14:paraId="57D5CE0A" w14:textId="78B6D015" w:rsidR="000643F6" w:rsidRDefault="000643F6" w:rsidP="006A1B8C">
            <w:pPr>
              <w:jc w:val="center"/>
            </w:pPr>
            <w:bookmarkStart w:id="1" w:name="_Hlk36024894"/>
            <w:r>
              <w:t>Overview of Plan</w:t>
            </w:r>
          </w:p>
        </w:tc>
      </w:tr>
      <w:tr w:rsidR="009E5D6A" w14:paraId="6DEA44BC" w14:textId="77777777" w:rsidTr="009E5D6A">
        <w:tc>
          <w:tcPr>
            <w:tcW w:w="9350" w:type="dxa"/>
          </w:tcPr>
          <w:p w14:paraId="5BF555D2" w14:textId="321CB55C" w:rsidR="000643F6" w:rsidRDefault="000643F6"/>
        </w:tc>
      </w:tr>
      <w:bookmarkEnd w:id="1"/>
    </w:tbl>
    <w:p w14:paraId="43095C9E" w14:textId="77777777" w:rsidR="008A097A" w:rsidRDefault="008A09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1B8C" w14:paraId="61205032" w14:textId="77777777" w:rsidTr="003945F2">
        <w:tc>
          <w:tcPr>
            <w:tcW w:w="9350" w:type="dxa"/>
            <w:shd w:val="clear" w:color="auto" w:fill="D9E2F3" w:themeFill="accent1" w:themeFillTint="33"/>
          </w:tcPr>
          <w:p w14:paraId="54F549E2" w14:textId="7062B615" w:rsidR="006A1B8C" w:rsidRDefault="006A1B8C" w:rsidP="006A1B8C">
            <w:pPr>
              <w:tabs>
                <w:tab w:val="center" w:pos="4567"/>
                <w:tab w:val="left" w:pos="6790"/>
              </w:tabs>
            </w:pPr>
            <w:r>
              <w:tab/>
            </w:r>
            <w:r w:rsidRPr="009E5D6A">
              <w:t>Expectations for Teaching and Learning</w:t>
            </w:r>
            <w:r>
              <w:tab/>
            </w:r>
          </w:p>
        </w:tc>
      </w:tr>
      <w:tr w:rsidR="0071303E" w14:paraId="0C219F7E" w14:textId="77777777" w:rsidTr="0071303E">
        <w:tc>
          <w:tcPr>
            <w:tcW w:w="9350" w:type="dxa"/>
            <w:shd w:val="clear" w:color="auto" w:fill="auto"/>
          </w:tcPr>
          <w:p w14:paraId="3D0F399A" w14:textId="77777777" w:rsidR="0071303E" w:rsidRDefault="0071303E" w:rsidP="006A1B8C">
            <w:pPr>
              <w:tabs>
                <w:tab w:val="center" w:pos="4567"/>
                <w:tab w:val="left" w:pos="6790"/>
              </w:tabs>
            </w:pPr>
          </w:p>
        </w:tc>
      </w:tr>
    </w:tbl>
    <w:p w14:paraId="2208510C" w14:textId="569B0099" w:rsidR="009E5D6A" w:rsidRDefault="009E5D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1FE5" w14:paraId="1D8FFA5D" w14:textId="77777777" w:rsidTr="003945F2">
        <w:tc>
          <w:tcPr>
            <w:tcW w:w="9350" w:type="dxa"/>
            <w:shd w:val="clear" w:color="auto" w:fill="D9E2F3" w:themeFill="accent1" w:themeFillTint="33"/>
          </w:tcPr>
          <w:p w14:paraId="11B666BC" w14:textId="56C70AB9" w:rsidR="003E1FE5" w:rsidRDefault="003E1FE5" w:rsidP="003E1FE5">
            <w:pPr>
              <w:jc w:val="center"/>
            </w:pPr>
            <w:r w:rsidRPr="000643F6">
              <w:t>Communication Tools</w:t>
            </w:r>
            <w:r>
              <w:t xml:space="preserve"> and Strategies</w:t>
            </w:r>
          </w:p>
        </w:tc>
      </w:tr>
      <w:tr w:rsidR="003E1FE5" w14:paraId="7150E8F7" w14:textId="77777777" w:rsidTr="003E1FE5">
        <w:tc>
          <w:tcPr>
            <w:tcW w:w="9350" w:type="dxa"/>
          </w:tcPr>
          <w:p w14:paraId="378480E0" w14:textId="77777777" w:rsidR="003E1FE5" w:rsidRDefault="003E1FE5"/>
        </w:tc>
      </w:tr>
    </w:tbl>
    <w:p w14:paraId="1372E10D" w14:textId="2CF33D4A" w:rsidR="003E1FE5" w:rsidRDefault="003E1F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4B91" w14:paraId="291EBC6F" w14:textId="77777777" w:rsidTr="003945F2">
        <w:tc>
          <w:tcPr>
            <w:tcW w:w="9350" w:type="dxa"/>
            <w:shd w:val="clear" w:color="auto" w:fill="D9E2F3" w:themeFill="accent1" w:themeFillTint="33"/>
          </w:tcPr>
          <w:p w14:paraId="6555D6CF" w14:textId="01BB9E83" w:rsidR="00D64B91" w:rsidRDefault="00DE40EB" w:rsidP="00D64B91">
            <w:pPr>
              <w:jc w:val="center"/>
            </w:pPr>
            <w:r>
              <w:t>Access (Devices, Platforms, Handouts)</w:t>
            </w:r>
          </w:p>
        </w:tc>
      </w:tr>
      <w:tr w:rsidR="00D64B91" w14:paraId="12838BEB" w14:textId="77777777" w:rsidTr="00D64B91">
        <w:tc>
          <w:tcPr>
            <w:tcW w:w="9350" w:type="dxa"/>
          </w:tcPr>
          <w:p w14:paraId="1B2FC41F" w14:textId="77777777" w:rsidR="00D64B91" w:rsidRDefault="00D64B91"/>
        </w:tc>
      </w:tr>
    </w:tbl>
    <w:p w14:paraId="0A8310CF" w14:textId="3F8C22E4" w:rsidR="003E1FE5" w:rsidRDefault="003E1FE5"/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64C3" w14:paraId="4FF9B737" w14:textId="77777777" w:rsidTr="003945F2">
        <w:tc>
          <w:tcPr>
            <w:tcW w:w="9350" w:type="dxa"/>
            <w:shd w:val="clear" w:color="auto" w:fill="D9E2F3" w:themeFill="accent1" w:themeFillTint="33"/>
          </w:tcPr>
          <w:p w14:paraId="5CA8BA23" w14:textId="77777777" w:rsidR="006464C3" w:rsidRDefault="006464C3" w:rsidP="006464C3">
            <w:pPr>
              <w:jc w:val="center"/>
            </w:pPr>
            <w:bookmarkStart w:id="2" w:name="_Hlk36011251"/>
            <w:r w:rsidRPr="006464C3">
              <w:t>Staff General Expectations</w:t>
            </w:r>
          </w:p>
        </w:tc>
      </w:tr>
      <w:tr w:rsidR="006464C3" w14:paraId="463433E3" w14:textId="77777777" w:rsidTr="006464C3">
        <w:tc>
          <w:tcPr>
            <w:tcW w:w="9350" w:type="dxa"/>
          </w:tcPr>
          <w:p w14:paraId="39F6A567" w14:textId="77777777" w:rsidR="006464C3" w:rsidRDefault="006464C3" w:rsidP="006464C3"/>
        </w:tc>
      </w:tr>
      <w:bookmarkEnd w:id="2"/>
    </w:tbl>
    <w:p w14:paraId="7E23633C" w14:textId="1556C921" w:rsidR="006464C3" w:rsidRDefault="006464C3"/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5A40" w14:paraId="1F71D2EF" w14:textId="77777777" w:rsidTr="003945F2">
        <w:tc>
          <w:tcPr>
            <w:tcW w:w="9350" w:type="dxa"/>
            <w:shd w:val="clear" w:color="auto" w:fill="D9E2F3" w:themeFill="accent1" w:themeFillTint="33"/>
          </w:tcPr>
          <w:p w14:paraId="41561BB5" w14:textId="5BC2D7A4" w:rsidR="00C55A40" w:rsidRDefault="00B7645E" w:rsidP="00C55A40">
            <w:pPr>
              <w:jc w:val="center"/>
            </w:pPr>
            <w:r>
              <w:t>Student Expectations</w:t>
            </w:r>
          </w:p>
        </w:tc>
      </w:tr>
      <w:tr w:rsidR="00C55A40" w14:paraId="1AA05922" w14:textId="77777777" w:rsidTr="00C55A40">
        <w:tc>
          <w:tcPr>
            <w:tcW w:w="9350" w:type="dxa"/>
          </w:tcPr>
          <w:p w14:paraId="6CB5EF0B" w14:textId="77777777" w:rsidR="00C55A40" w:rsidRDefault="00C55A40" w:rsidP="00C55A40"/>
        </w:tc>
      </w:tr>
    </w:tbl>
    <w:p w14:paraId="3D6EBD46" w14:textId="77777777" w:rsidR="00C55A40" w:rsidRDefault="00C55A40"/>
    <w:tbl>
      <w:tblPr>
        <w:tblStyle w:val="TableGrid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645E" w14:paraId="5C12C24A" w14:textId="77777777" w:rsidTr="003945F2">
        <w:tc>
          <w:tcPr>
            <w:tcW w:w="9350" w:type="dxa"/>
            <w:shd w:val="clear" w:color="auto" w:fill="D9E2F3" w:themeFill="accent1" w:themeFillTint="33"/>
          </w:tcPr>
          <w:p w14:paraId="7E31EB09" w14:textId="77777777" w:rsidR="00B7645E" w:rsidRDefault="00B7645E" w:rsidP="00B7645E">
            <w:pPr>
              <w:jc w:val="center"/>
            </w:pPr>
            <w:r>
              <w:t>Attendance / Accountability</w:t>
            </w:r>
          </w:p>
        </w:tc>
      </w:tr>
      <w:tr w:rsidR="00B7645E" w14:paraId="61C294A3" w14:textId="77777777" w:rsidTr="00B7645E">
        <w:tc>
          <w:tcPr>
            <w:tcW w:w="9350" w:type="dxa"/>
          </w:tcPr>
          <w:p w14:paraId="56B4663A" w14:textId="77777777" w:rsidR="00B7645E" w:rsidRDefault="00B7645E" w:rsidP="00B7645E"/>
        </w:tc>
      </w:tr>
    </w:tbl>
    <w:p w14:paraId="7DBD1D3D" w14:textId="42B0B508" w:rsidR="00FE1430" w:rsidRDefault="00FE1430"/>
    <w:p w14:paraId="14CC0F64" w14:textId="77777777" w:rsidR="0001786F" w:rsidRDefault="0001786F"/>
    <w:tbl>
      <w:tblPr>
        <w:tblStyle w:val="TableGrid"/>
        <w:tblpPr w:leftFromText="180" w:rightFromText="180" w:vertAnchor="text" w:tblpY="-52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786F" w14:paraId="76BBF54F" w14:textId="77777777" w:rsidTr="0001786F">
        <w:tc>
          <w:tcPr>
            <w:tcW w:w="9350" w:type="dxa"/>
            <w:shd w:val="clear" w:color="auto" w:fill="D9E2F3" w:themeFill="accent1" w:themeFillTint="33"/>
          </w:tcPr>
          <w:p w14:paraId="020E3961" w14:textId="1139B690" w:rsidR="0001786F" w:rsidRDefault="0001786F" w:rsidP="0001786F">
            <w:pPr>
              <w:jc w:val="center"/>
            </w:pPr>
            <w:r>
              <w:lastRenderedPageBreak/>
              <w:t>Good Faith Efforts for Access and Equity for All</w:t>
            </w:r>
            <w:r w:rsidR="00CE6574">
              <w:t xml:space="preserve"> Students</w:t>
            </w:r>
          </w:p>
        </w:tc>
      </w:tr>
      <w:tr w:rsidR="0001786F" w14:paraId="68966263" w14:textId="77777777" w:rsidTr="0001786F">
        <w:tc>
          <w:tcPr>
            <w:tcW w:w="9350" w:type="dxa"/>
          </w:tcPr>
          <w:p w14:paraId="23BEC4F3" w14:textId="77777777" w:rsidR="0001786F" w:rsidRDefault="0001786F" w:rsidP="0001786F"/>
        </w:tc>
      </w:tr>
    </w:tbl>
    <w:p w14:paraId="556641E2" w14:textId="77777777" w:rsidR="0001786F" w:rsidRDefault="000178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1430" w14:paraId="7297CBA0" w14:textId="77777777" w:rsidTr="003945F2">
        <w:tc>
          <w:tcPr>
            <w:tcW w:w="9350" w:type="dxa"/>
            <w:shd w:val="clear" w:color="auto" w:fill="D9E2F3" w:themeFill="accent1" w:themeFillTint="33"/>
          </w:tcPr>
          <w:p w14:paraId="0CF6C95E" w14:textId="433EEF5E" w:rsidR="00FE1430" w:rsidRDefault="00B7645E" w:rsidP="0071303E">
            <w:pPr>
              <w:jc w:val="center"/>
            </w:pPr>
            <w:r>
              <w:t>Special Education Supports</w:t>
            </w:r>
          </w:p>
        </w:tc>
      </w:tr>
      <w:tr w:rsidR="00FE1430" w14:paraId="70F15D05" w14:textId="77777777" w:rsidTr="0071303E">
        <w:tc>
          <w:tcPr>
            <w:tcW w:w="9350" w:type="dxa"/>
          </w:tcPr>
          <w:p w14:paraId="446BA6F8" w14:textId="77777777" w:rsidR="00FE1430" w:rsidRDefault="00FE1430" w:rsidP="0071303E"/>
        </w:tc>
      </w:tr>
    </w:tbl>
    <w:p w14:paraId="101DD40B" w14:textId="768A7C5A" w:rsidR="00FE1430" w:rsidRDefault="00FE14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1430" w14:paraId="3C3B9215" w14:textId="77777777" w:rsidTr="003945F2">
        <w:tc>
          <w:tcPr>
            <w:tcW w:w="9350" w:type="dxa"/>
            <w:shd w:val="clear" w:color="auto" w:fill="D9E2F3" w:themeFill="accent1" w:themeFillTint="33"/>
          </w:tcPr>
          <w:p w14:paraId="3707AB18" w14:textId="537B3189" w:rsidR="00FE1430" w:rsidRDefault="0040448F" w:rsidP="0071303E">
            <w:pPr>
              <w:jc w:val="center"/>
            </w:pPr>
            <w:bookmarkStart w:id="3" w:name="_Hlk36011424"/>
            <w:r>
              <w:t>EL Supports</w:t>
            </w:r>
          </w:p>
        </w:tc>
      </w:tr>
      <w:tr w:rsidR="00FE1430" w14:paraId="03AE4E64" w14:textId="77777777" w:rsidTr="0071303E">
        <w:tc>
          <w:tcPr>
            <w:tcW w:w="9350" w:type="dxa"/>
          </w:tcPr>
          <w:p w14:paraId="54600BB7" w14:textId="4ACE738C" w:rsidR="009478DB" w:rsidRDefault="009478DB" w:rsidP="0071303E"/>
        </w:tc>
      </w:tr>
      <w:bookmarkEnd w:id="3"/>
    </w:tbl>
    <w:p w14:paraId="39D18C7F" w14:textId="4E91DF07" w:rsidR="00FE1430" w:rsidRDefault="00FE14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448F" w14:paraId="1CB59C00" w14:textId="77777777" w:rsidTr="003945F2">
        <w:tc>
          <w:tcPr>
            <w:tcW w:w="9350" w:type="dxa"/>
            <w:shd w:val="clear" w:color="auto" w:fill="D9E2F3" w:themeFill="accent1" w:themeFillTint="33"/>
          </w:tcPr>
          <w:p w14:paraId="7999CF60" w14:textId="14B31A51" w:rsidR="0040448F" w:rsidRDefault="0040448F" w:rsidP="0071303E">
            <w:pPr>
              <w:jc w:val="center"/>
            </w:pPr>
            <w:r>
              <w:t>Gifted Education</w:t>
            </w:r>
          </w:p>
        </w:tc>
      </w:tr>
      <w:tr w:rsidR="0040448F" w14:paraId="54E093AE" w14:textId="77777777" w:rsidTr="0071303E">
        <w:tc>
          <w:tcPr>
            <w:tcW w:w="9350" w:type="dxa"/>
          </w:tcPr>
          <w:p w14:paraId="7E2E64DE" w14:textId="77777777" w:rsidR="0040448F" w:rsidRDefault="0040448F" w:rsidP="0071303E"/>
        </w:tc>
      </w:tr>
    </w:tbl>
    <w:p w14:paraId="42C6C7F8" w14:textId="5EF25034" w:rsidR="00747B52" w:rsidRDefault="00747B52"/>
    <w:tbl>
      <w:tblPr>
        <w:tblStyle w:val="TableGrid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7B52" w14:paraId="235456F5" w14:textId="77777777" w:rsidTr="00747B52">
        <w:tc>
          <w:tcPr>
            <w:tcW w:w="9350" w:type="dxa"/>
            <w:shd w:val="clear" w:color="auto" w:fill="D9E2F3" w:themeFill="accent1" w:themeFillTint="33"/>
          </w:tcPr>
          <w:p w14:paraId="605E78FC" w14:textId="77777777" w:rsidR="00747B52" w:rsidRDefault="00747B52" w:rsidP="00747B52">
            <w:pPr>
              <w:jc w:val="center"/>
            </w:pPr>
            <w:r>
              <w:t>Building/Grade Level Contacts</w:t>
            </w:r>
          </w:p>
        </w:tc>
      </w:tr>
      <w:tr w:rsidR="00747B52" w14:paraId="7D72DD9E" w14:textId="77777777" w:rsidTr="00747B52">
        <w:tc>
          <w:tcPr>
            <w:tcW w:w="9350" w:type="dxa"/>
          </w:tcPr>
          <w:p w14:paraId="7598AEB2" w14:textId="77777777" w:rsidR="00747B52" w:rsidRDefault="00747B52" w:rsidP="00747B52"/>
        </w:tc>
      </w:tr>
    </w:tbl>
    <w:p w14:paraId="38821AE6" w14:textId="77777777" w:rsidR="008C5ACD" w:rsidRDefault="008C5A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448F" w14:paraId="12D8065C" w14:textId="77777777" w:rsidTr="003945F2">
        <w:tc>
          <w:tcPr>
            <w:tcW w:w="9350" w:type="dxa"/>
            <w:shd w:val="clear" w:color="auto" w:fill="D9E2F3" w:themeFill="accent1" w:themeFillTint="33"/>
          </w:tcPr>
          <w:p w14:paraId="00A69CBF" w14:textId="08394D93" w:rsidR="0040448F" w:rsidRDefault="00DC795C" w:rsidP="0071303E">
            <w:pPr>
              <w:jc w:val="center"/>
            </w:pPr>
            <w:r>
              <w:t>Resource Links</w:t>
            </w:r>
          </w:p>
        </w:tc>
      </w:tr>
      <w:tr w:rsidR="0040448F" w14:paraId="23F939F7" w14:textId="77777777" w:rsidTr="0071303E">
        <w:tc>
          <w:tcPr>
            <w:tcW w:w="9350" w:type="dxa"/>
          </w:tcPr>
          <w:p w14:paraId="0478A908" w14:textId="77777777" w:rsidR="0040448F" w:rsidRDefault="0040448F" w:rsidP="0071303E"/>
        </w:tc>
      </w:tr>
    </w:tbl>
    <w:p w14:paraId="60ADA52D" w14:textId="2B316E58" w:rsidR="0040448F" w:rsidRDefault="0040448F"/>
    <w:p w14:paraId="2262EB3E" w14:textId="77777777" w:rsidR="0040448F" w:rsidRDefault="0040448F"/>
    <w:sectPr w:rsidR="00404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0F"/>
    <w:rsid w:val="0001786F"/>
    <w:rsid w:val="000643F6"/>
    <w:rsid w:val="000C2F90"/>
    <w:rsid w:val="001D5A25"/>
    <w:rsid w:val="002B6C84"/>
    <w:rsid w:val="002D1BC1"/>
    <w:rsid w:val="002F26D1"/>
    <w:rsid w:val="003945F2"/>
    <w:rsid w:val="003E1FE5"/>
    <w:rsid w:val="0040448F"/>
    <w:rsid w:val="00591BCC"/>
    <w:rsid w:val="006329B3"/>
    <w:rsid w:val="006464C3"/>
    <w:rsid w:val="006A1B8C"/>
    <w:rsid w:val="0071303E"/>
    <w:rsid w:val="00747B52"/>
    <w:rsid w:val="0076064B"/>
    <w:rsid w:val="007C2A9A"/>
    <w:rsid w:val="0080604B"/>
    <w:rsid w:val="00813125"/>
    <w:rsid w:val="0083790F"/>
    <w:rsid w:val="008A097A"/>
    <w:rsid w:val="008C5ACD"/>
    <w:rsid w:val="009478DB"/>
    <w:rsid w:val="009E5D6A"/>
    <w:rsid w:val="00AE5BD7"/>
    <w:rsid w:val="00B74DC1"/>
    <w:rsid w:val="00B7645E"/>
    <w:rsid w:val="00B961C9"/>
    <w:rsid w:val="00C55A40"/>
    <w:rsid w:val="00CE6574"/>
    <w:rsid w:val="00D155E3"/>
    <w:rsid w:val="00D64B91"/>
    <w:rsid w:val="00DB7791"/>
    <w:rsid w:val="00DC795C"/>
    <w:rsid w:val="00DE40EB"/>
    <w:rsid w:val="00E36415"/>
    <w:rsid w:val="00EC0D45"/>
    <w:rsid w:val="00F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B097D"/>
  <w15:chartTrackingRefBased/>
  <w15:docId w15:val="{D49B3492-CDA5-4C6C-8FEC-7F3F00EE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2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A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A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A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B26CB2541DE49BB9AF314A8F2D7E1" ma:contentTypeVersion="13" ma:contentTypeDescription="Create a new document." ma:contentTypeScope="" ma:versionID="a8c89ded3e2fc1eac911c200f2f518d2">
  <xsd:schema xmlns:xsd="http://www.w3.org/2001/XMLSchema" xmlns:xs="http://www.w3.org/2001/XMLSchema" xmlns:p="http://schemas.microsoft.com/office/2006/metadata/properties" xmlns:ns3="add95ee0-223d-44a2-b095-e6e334c12875" xmlns:ns4="124c9b58-9186-4359-921d-fe5c9fa2f483" targetNamespace="http://schemas.microsoft.com/office/2006/metadata/properties" ma:root="true" ma:fieldsID="b2cfb69392561007cfe417f831d9af92" ns3:_="" ns4:_="">
    <xsd:import namespace="add95ee0-223d-44a2-b095-e6e334c12875"/>
    <xsd:import namespace="124c9b58-9186-4359-921d-fe5c9fa2f4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95ee0-223d-44a2-b095-e6e334c12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c9b58-9186-4359-921d-fe5c9fa2f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402B9-7971-46A1-A604-1390B4A3F9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DCAAF-D1FA-4613-AE22-24A852677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9B4AFC-6D16-4C65-918B-12A2E04F5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95ee0-223d-44a2-b095-e6e334c12875"/>
    <ds:schemaRef ds:uri="124c9b58-9186-4359-921d-fe5c9fa2f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Richards</dc:creator>
  <cp:keywords/>
  <dc:description/>
  <cp:lastModifiedBy>Sheri Thompson</cp:lastModifiedBy>
  <cp:revision>2</cp:revision>
  <dcterms:created xsi:type="dcterms:W3CDTF">2020-03-27T15:13:00Z</dcterms:created>
  <dcterms:modified xsi:type="dcterms:W3CDTF">2020-03-27T15:13:00Z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0x010100A24B26CB2541DE49BB9AF314A8F2D7E1</vt:lpwstr>
  </property>
</Properties>
</file>